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E0CD4" w14:textId="77777777" w:rsidR="005B7106" w:rsidRPr="00B703B3" w:rsidRDefault="005B7106" w:rsidP="005B7106">
      <w:pPr>
        <w:jc w:val="center"/>
        <w:rPr>
          <w:rFonts w:ascii="Cambria" w:hAnsi="Cambria"/>
          <w:b/>
          <w:bCs/>
          <w:sz w:val="32"/>
          <w:szCs w:val="32"/>
        </w:rPr>
      </w:pPr>
      <w:r w:rsidRPr="00B703B3">
        <w:rPr>
          <w:rFonts w:ascii="Cambria" w:hAnsi="Cambria"/>
          <w:b/>
          <w:bCs/>
          <w:sz w:val="32"/>
          <w:szCs w:val="32"/>
        </w:rPr>
        <w:t>ELŐTERJESZTÉS</w:t>
      </w:r>
    </w:p>
    <w:p w14:paraId="142EEEB8" w14:textId="77777777" w:rsidR="005B7106" w:rsidRPr="006B0915" w:rsidRDefault="005B7106" w:rsidP="005B7106">
      <w:pPr>
        <w:pStyle w:val="Cmsor1"/>
        <w:jc w:val="center"/>
        <w:rPr>
          <w:rFonts w:ascii="Cambria" w:hAnsi="Cambria"/>
          <w:spacing w:val="60"/>
        </w:rPr>
      </w:pPr>
    </w:p>
    <w:p w14:paraId="6788CA2E" w14:textId="77777777" w:rsidR="005B7106" w:rsidRPr="00C20D2C" w:rsidRDefault="005B7106" w:rsidP="005B7106">
      <w:pPr>
        <w:jc w:val="center"/>
        <w:rPr>
          <w:rFonts w:ascii="Cambria" w:hAnsi="Cambria"/>
          <w:b/>
          <w:sz w:val="28"/>
          <w:szCs w:val="28"/>
        </w:rPr>
      </w:pPr>
    </w:p>
    <w:p w14:paraId="05C12F8A" w14:textId="77777777" w:rsidR="005B7106" w:rsidRPr="00C20D2C" w:rsidRDefault="005B7106" w:rsidP="005B7106">
      <w:pPr>
        <w:jc w:val="center"/>
        <w:rPr>
          <w:rFonts w:ascii="Cambria" w:hAnsi="Cambria"/>
          <w:b/>
          <w:sz w:val="28"/>
          <w:szCs w:val="28"/>
        </w:rPr>
      </w:pPr>
      <w:r w:rsidRPr="00C20D2C">
        <w:rPr>
          <w:rFonts w:ascii="Cambria" w:hAnsi="Cambr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3A8C68D" wp14:editId="2CD605B0">
            <wp:simplePos x="0" y="0"/>
            <wp:positionH relativeFrom="column">
              <wp:posOffset>2129155</wp:posOffset>
            </wp:positionH>
            <wp:positionV relativeFrom="paragraph">
              <wp:posOffset>150495</wp:posOffset>
            </wp:positionV>
            <wp:extent cx="1352550" cy="1276350"/>
            <wp:effectExtent l="0" t="0" r="0" b="0"/>
            <wp:wrapTopAndBottom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497907" w14:textId="77777777" w:rsidR="005B7106" w:rsidRPr="00C20D2C" w:rsidRDefault="005B7106" w:rsidP="005B7106">
      <w:pPr>
        <w:jc w:val="center"/>
        <w:rPr>
          <w:rFonts w:ascii="Cambria" w:hAnsi="Cambria"/>
          <w:b/>
          <w:sz w:val="28"/>
          <w:szCs w:val="28"/>
        </w:rPr>
      </w:pPr>
    </w:p>
    <w:p w14:paraId="20B4EEB7" w14:textId="77777777" w:rsidR="005B7106" w:rsidRPr="00C20D2C" w:rsidRDefault="005B7106" w:rsidP="005B7106">
      <w:pPr>
        <w:jc w:val="center"/>
        <w:rPr>
          <w:rFonts w:ascii="Cambria" w:hAnsi="Cambria"/>
          <w:b/>
          <w:sz w:val="28"/>
          <w:szCs w:val="28"/>
        </w:rPr>
      </w:pPr>
    </w:p>
    <w:p w14:paraId="5836AEE8" w14:textId="77777777" w:rsidR="005B7106" w:rsidRPr="00C20D2C" w:rsidRDefault="005B7106" w:rsidP="005B7106">
      <w:pPr>
        <w:jc w:val="center"/>
        <w:rPr>
          <w:rFonts w:ascii="Cambria" w:hAnsi="Cambria"/>
          <w:b/>
          <w:sz w:val="28"/>
          <w:szCs w:val="28"/>
        </w:rPr>
      </w:pPr>
    </w:p>
    <w:p w14:paraId="44E0DE9C" w14:textId="77777777" w:rsidR="005B7106" w:rsidRDefault="005B7106" w:rsidP="005B7106">
      <w:pPr>
        <w:jc w:val="center"/>
        <w:rPr>
          <w:rFonts w:ascii="Cambria" w:hAnsi="Cambria"/>
          <w:b/>
          <w:sz w:val="28"/>
          <w:szCs w:val="28"/>
        </w:rPr>
      </w:pPr>
    </w:p>
    <w:p w14:paraId="01C8E8D5" w14:textId="77777777" w:rsidR="005B7106" w:rsidRPr="00C20D2C" w:rsidRDefault="005B7106" w:rsidP="005B7106">
      <w:pPr>
        <w:jc w:val="center"/>
        <w:rPr>
          <w:rFonts w:ascii="Cambria" w:hAnsi="Cambria"/>
          <w:b/>
          <w:sz w:val="28"/>
          <w:szCs w:val="28"/>
        </w:rPr>
      </w:pPr>
    </w:p>
    <w:p w14:paraId="1398E4E9" w14:textId="77777777" w:rsidR="005B7106" w:rsidRPr="00B703B3" w:rsidRDefault="005B7106" w:rsidP="005B7106">
      <w:pPr>
        <w:jc w:val="center"/>
        <w:rPr>
          <w:rFonts w:ascii="Cambria" w:hAnsi="Cambria"/>
          <w:b/>
          <w:sz w:val="32"/>
          <w:szCs w:val="32"/>
        </w:rPr>
      </w:pPr>
      <w:r w:rsidRPr="00B703B3">
        <w:rPr>
          <w:rFonts w:ascii="Cambria" w:hAnsi="Cambria"/>
          <w:b/>
          <w:sz w:val="32"/>
          <w:szCs w:val="32"/>
        </w:rPr>
        <w:t>BALATONMÁRIAFÜRDŐ KÖZSÉG</w:t>
      </w:r>
    </w:p>
    <w:p w14:paraId="6B927498" w14:textId="77777777" w:rsidR="005B7106" w:rsidRPr="00B703B3" w:rsidRDefault="005B7106" w:rsidP="005B7106">
      <w:pPr>
        <w:jc w:val="center"/>
        <w:rPr>
          <w:rFonts w:ascii="Cambria" w:hAnsi="Cambria"/>
          <w:b/>
          <w:sz w:val="32"/>
          <w:szCs w:val="32"/>
        </w:rPr>
      </w:pPr>
      <w:r w:rsidRPr="00B703B3">
        <w:rPr>
          <w:rFonts w:ascii="Cambria" w:hAnsi="Cambria"/>
          <w:b/>
          <w:sz w:val="32"/>
          <w:szCs w:val="32"/>
        </w:rPr>
        <w:t>ÖNKORMÁNYZAT</w:t>
      </w:r>
    </w:p>
    <w:p w14:paraId="6C8FD3AB" w14:textId="77777777" w:rsidR="005B7106" w:rsidRPr="00B703B3" w:rsidRDefault="005B7106" w:rsidP="005B7106">
      <w:pPr>
        <w:keepNext/>
        <w:keepLines/>
        <w:jc w:val="center"/>
        <w:outlineLvl w:val="1"/>
        <w:rPr>
          <w:rFonts w:ascii="Cambria" w:hAnsi="Cambria"/>
          <w:b/>
          <w:bCs/>
          <w:sz w:val="32"/>
          <w:szCs w:val="32"/>
        </w:rPr>
      </w:pPr>
      <w:r w:rsidRPr="00B703B3">
        <w:rPr>
          <w:rFonts w:ascii="Cambria" w:hAnsi="Cambria"/>
          <w:b/>
          <w:bCs/>
          <w:sz w:val="32"/>
          <w:szCs w:val="32"/>
        </w:rPr>
        <w:t>KÉPVISELŐ-TESTÜLETÉNEK</w:t>
      </w:r>
    </w:p>
    <w:p w14:paraId="64B8290D" w14:textId="77777777" w:rsidR="005B7106" w:rsidRPr="00B703B3" w:rsidRDefault="005B7106" w:rsidP="005B7106">
      <w:pPr>
        <w:keepNext/>
        <w:keepLines/>
        <w:outlineLvl w:val="6"/>
        <w:rPr>
          <w:rFonts w:ascii="Cambria" w:hAnsi="Cambria"/>
          <w:b/>
          <w:i/>
          <w:iCs/>
          <w:sz w:val="32"/>
          <w:szCs w:val="32"/>
        </w:rPr>
      </w:pPr>
    </w:p>
    <w:p w14:paraId="080BC127" w14:textId="77777777" w:rsidR="005B7106" w:rsidRPr="00B703B3" w:rsidRDefault="005B7106" w:rsidP="005B7106">
      <w:pPr>
        <w:rPr>
          <w:rFonts w:ascii="Cambria" w:hAnsi="Cambria"/>
          <w:sz w:val="32"/>
          <w:szCs w:val="32"/>
        </w:rPr>
      </w:pPr>
    </w:p>
    <w:p w14:paraId="45FD9816" w14:textId="2312E2DE" w:rsidR="005B7106" w:rsidRPr="006B0915" w:rsidRDefault="005B7106" w:rsidP="005B7106">
      <w:pPr>
        <w:jc w:val="center"/>
        <w:rPr>
          <w:rFonts w:ascii="Cambria" w:hAnsi="Cambria"/>
          <w:b/>
        </w:rPr>
      </w:pPr>
      <w:r w:rsidRPr="00B703B3">
        <w:rPr>
          <w:rFonts w:ascii="Cambria" w:hAnsi="Cambria"/>
          <w:b/>
          <w:caps/>
          <w:sz w:val="32"/>
          <w:szCs w:val="32"/>
        </w:rPr>
        <w:t>202</w:t>
      </w:r>
      <w:r w:rsidR="001F71E1">
        <w:rPr>
          <w:rFonts w:ascii="Cambria" w:hAnsi="Cambria"/>
          <w:b/>
          <w:caps/>
          <w:sz w:val="32"/>
          <w:szCs w:val="32"/>
        </w:rPr>
        <w:t>6</w:t>
      </w:r>
      <w:r w:rsidRPr="00B703B3">
        <w:rPr>
          <w:rFonts w:ascii="Cambria" w:hAnsi="Cambria"/>
          <w:b/>
          <w:caps/>
          <w:sz w:val="32"/>
          <w:szCs w:val="32"/>
        </w:rPr>
        <w:t xml:space="preserve">. </w:t>
      </w:r>
      <w:r>
        <w:rPr>
          <w:rFonts w:ascii="Cambria" w:hAnsi="Cambria"/>
          <w:b/>
          <w:caps/>
          <w:sz w:val="32"/>
          <w:szCs w:val="32"/>
        </w:rPr>
        <w:t>MÁJUS 1</w:t>
      </w:r>
      <w:r w:rsidR="001F71E1">
        <w:rPr>
          <w:rFonts w:ascii="Cambria" w:hAnsi="Cambria"/>
          <w:b/>
          <w:caps/>
          <w:sz w:val="32"/>
          <w:szCs w:val="32"/>
        </w:rPr>
        <w:t>8</w:t>
      </w:r>
      <w:r w:rsidRPr="00B703B3">
        <w:rPr>
          <w:rFonts w:ascii="Cambria" w:hAnsi="Cambria"/>
          <w:b/>
          <w:caps/>
          <w:sz w:val="32"/>
          <w:szCs w:val="32"/>
        </w:rPr>
        <w:t xml:space="preserve">-i </w:t>
      </w:r>
      <w:r w:rsidRPr="00B703B3">
        <w:rPr>
          <w:rFonts w:ascii="Cambria" w:hAnsi="Cambria"/>
          <w:b/>
          <w:sz w:val="32"/>
          <w:szCs w:val="32"/>
        </w:rPr>
        <w:t>NYILVÁNOS ÜLÉSÉRE</w:t>
      </w:r>
    </w:p>
    <w:p w14:paraId="2CC05032" w14:textId="77777777" w:rsidR="005B7106" w:rsidRDefault="005B7106" w:rsidP="005B7106">
      <w:pPr>
        <w:jc w:val="center"/>
        <w:rPr>
          <w:rFonts w:ascii="Cambria" w:hAnsi="Cambria"/>
          <w:b/>
        </w:rPr>
      </w:pPr>
    </w:p>
    <w:p w14:paraId="6EE6CA50" w14:textId="77777777" w:rsidR="002B0519" w:rsidRDefault="002B0519" w:rsidP="005B7106">
      <w:pPr>
        <w:jc w:val="center"/>
        <w:rPr>
          <w:rFonts w:ascii="Cambria" w:hAnsi="Cambria"/>
          <w:b/>
        </w:rPr>
      </w:pPr>
    </w:p>
    <w:p w14:paraId="509A58DE" w14:textId="77777777" w:rsidR="002B0519" w:rsidRDefault="002B0519" w:rsidP="005B7106">
      <w:pPr>
        <w:jc w:val="center"/>
        <w:rPr>
          <w:rFonts w:ascii="Cambria" w:hAnsi="Cambria"/>
          <w:b/>
        </w:rPr>
      </w:pPr>
    </w:p>
    <w:p w14:paraId="3778AB36" w14:textId="77777777" w:rsidR="002B0519" w:rsidRPr="006B0915" w:rsidRDefault="002B0519" w:rsidP="005B7106">
      <w:pPr>
        <w:jc w:val="center"/>
        <w:rPr>
          <w:rFonts w:ascii="Cambria" w:hAnsi="Cambria"/>
          <w:b/>
        </w:rPr>
      </w:pPr>
    </w:p>
    <w:p w14:paraId="68D15D96" w14:textId="77777777" w:rsidR="005B7106" w:rsidRPr="006B0915" w:rsidRDefault="005B7106" w:rsidP="005B7106">
      <w:pPr>
        <w:jc w:val="center"/>
        <w:rPr>
          <w:rFonts w:ascii="Cambria" w:hAnsi="Cambria"/>
          <w:b/>
        </w:rPr>
      </w:pPr>
    </w:p>
    <w:p w14:paraId="295EB669" w14:textId="30A17CA4" w:rsidR="002B0519" w:rsidRPr="00B31E12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rPr>
          <w:rFonts w:ascii="Garamond" w:hAnsi="Garamond"/>
          <w:b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 xml:space="preserve">Tárgy: </w:t>
      </w:r>
      <w:bookmarkStart w:id="0" w:name="_Hlk190349273"/>
      <w:r w:rsidRPr="00B31E12">
        <w:rPr>
          <w:rFonts w:ascii="Garamond" w:hAnsi="Garamond"/>
          <w:b/>
          <w:sz w:val="32"/>
          <w:szCs w:val="32"/>
        </w:rPr>
        <w:tab/>
      </w:r>
      <w:r>
        <w:rPr>
          <w:rFonts w:ascii="Garamond" w:hAnsi="Garamond"/>
          <w:b/>
          <w:sz w:val="32"/>
          <w:szCs w:val="32"/>
        </w:rPr>
        <w:t>Az önkormányzat 2025. évi költségvetéséről szóló 1/2025.(II.19.) önkormányzati rendelet módosítása</w:t>
      </w:r>
    </w:p>
    <w:p w14:paraId="3188A885" w14:textId="77777777" w:rsidR="002B0519" w:rsidRPr="00B31E12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sz w:val="32"/>
          <w:szCs w:val="32"/>
        </w:rPr>
      </w:pPr>
    </w:p>
    <w:bookmarkEnd w:id="0"/>
    <w:p w14:paraId="62B5D001" w14:textId="77777777" w:rsidR="002B0519" w:rsidRPr="00B31E12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>Előadó:</w:t>
      </w:r>
      <w:r w:rsidRPr="00B31E12">
        <w:rPr>
          <w:rFonts w:ascii="Garamond" w:hAnsi="Garamond"/>
          <w:b/>
          <w:sz w:val="32"/>
          <w:szCs w:val="32"/>
        </w:rPr>
        <w:tab/>
        <w:t xml:space="preserve">Balog Mátyás </w:t>
      </w:r>
      <w:r w:rsidRPr="00B31E12">
        <w:rPr>
          <w:rFonts w:ascii="Garamond" w:hAnsi="Garamond"/>
          <w:sz w:val="32"/>
          <w:szCs w:val="32"/>
        </w:rPr>
        <w:t>polgármester</w:t>
      </w:r>
    </w:p>
    <w:p w14:paraId="73F9A075" w14:textId="77777777" w:rsidR="002B0519" w:rsidRPr="00B31E12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sz w:val="32"/>
          <w:szCs w:val="32"/>
        </w:rPr>
      </w:pPr>
    </w:p>
    <w:p w14:paraId="4A8DB080" w14:textId="77777777" w:rsidR="002B0519" w:rsidRPr="00C168C0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Cs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>Készítette:</w:t>
      </w:r>
      <w:r w:rsidRPr="00B31E12">
        <w:rPr>
          <w:rFonts w:ascii="Garamond" w:hAnsi="Garamond"/>
          <w:b/>
          <w:sz w:val="32"/>
          <w:szCs w:val="32"/>
        </w:rPr>
        <w:tab/>
      </w:r>
      <w:r>
        <w:rPr>
          <w:rFonts w:ascii="Garamond" w:hAnsi="Garamond"/>
          <w:b/>
          <w:sz w:val="32"/>
          <w:szCs w:val="32"/>
        </w:rPr>
        <w:t xml:space="preserve">dr. </w:t>
      </w:r>
      <w:proofErr w:type="spellStart"/>
      <w:r>
        <w:rPr>
          <w:rFonts w:ascii="Garamond" w:hAnsi="Garamond"/>
          <w:b/>
          <w:sz w:val="32"/>
          <w:szCs w:val="32"/>
        </w:rPr>
        <w:t>Hamzsa</w:t>
      </w:r>
      <w:proofErr w:type="spellEnd"/>
      <w:r>
        <w:rPr>
          <w:rFonts w:ascii="Garamond" w:hAnsi="Garamond"/>
          <w:b/>
          <w:sz w:val="32"/>
          <w:szCs w:val="32"/>
        </w:rPr>
        <w:t xml:space="preserve"> Andrea </w:t>
      </w:r>
      <w:r w:rsidRPr="00C168C0">
        <w:rPr>
          <w:rFonts w:ascii="Garamond" w:hAnsi="Garamond"/>
          <w:bCs/>
          <w:sz w:val="32"/>
          <w:szCs w:val="32"/>
        </w:rPr>
        <w:t xml:space="preserve">vezető jogi-titkársági </w:t>
      </w:r>
    </w:p>
    <w:p w14:paraId="38B8EC0D" w14:textId="77777777" w:rsidR="002B0519" w:rsidRPr="00C168C0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Cs/>
          <w:sz w:val="32"/>
          <w:szCs w:val="32"/>
        </w:rPr>
      </w:pPr>
      <w:r w:rsidRPr="00C168C0">
        <w:rPr>
          <w:rFonts w:ascii="Garamond" w:hAnsi="Garamond"/>
          <w:bCs/>
          <w:sz w:val="32"/>
          <w:szCs w:val="32"/>
        </w:rPr>
        <w:t xml:space="preserve">                    főtanácsos </w:t>
      </w:r>
    </w:p>
    <w:p w14:paraId="2944887D" w14:textId="77777777" w:rsidR="002B0519" w:rsidRPr="00B31E12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Cs/>
          <w:sz w:val="32"/>
          <w:szCs w:val="32"/>
        </w:rPr>
      </w:pPr>
      <w:r w:rsidRPr="00B31E12">
        <w:rPr>
          <w:rFonts w:ascii="Garamond" w:hAnsi="Garamond"/>
          <w:b/>
          <w:sz w:val="32"/>
          <w:szCs w:val="32"/>
        </w:rPr>
        <w:t xml:space="preserve">                    Németh Gyöngyi </w:t>
      </w:r>
      <w:r w:rsidRPr="00B31E12">
        <w:rPr>
          <w:rFonts w:ascii="Garamond" w:hAnsi="Garamond"/>
          <w:bCs/>
          <w:sz w:val="32"/>
          <w:szCs w:val="32"/>
        </w:rPr>
        <w:t>pénzügyi vezető</w:t>
      </w:r>
    </w:p>
    <w:p w14:paraId="4534EE1D" w14:textId="77777777" w:rsidR="002B0519" w:rsidRPr="00B31E12" w:rsidRDefault="002B0519" w:rsidP="002B0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caps/>
          <w:sz w:val="32"/>
          <w:szCs w:val="32"/>
        </w:rPr>
      </w:pPr>
    </w:p>
    <w:p w14:paraId="43003203" w14:textId="77777777" w:rsidR="005B7106" w:rsidRDefault="005B7106" w:rsidP="005B7106">
      <w:pPr>
        <w:jc w:val="center"/>
        <w:rPr>
          <w:rFonts w:ascii="Cambria" w:hAnsi="Cambria"/>
          <w:b/>
        </w:rPr>
      </w:pPr>
    </w:p>
    <w:p w14:paraId="798B73DB" w14:textId="77777777" w:rsidR="005B7106" w:rsidRPr="006B0915" w:rsidRDefault="005B7106" w:rsidP="005B7106">
      <w:pPr>
        <w:jc w:val="center"/>
        <w:rPr>
          <w:rFonts w:ascii="Cambria" w:hAnsi="Cambria"/>
          <w:b/>
        </w:rPr>
      </w:pPr>
    </w:p>
    <w:p w14:paraId="75E87F6F" w14:textId="77777777" w:rsidR="005B7106" w:rsidRPr="006B0915" w:rsidRDefault="005B7106" w:rsidP="005B7106">
      <w:pPr>
        <w:jc w:val="center"/>
        <w:rPr>
          <w:rFonts w:ascii="Cambria" w:hAnsi="Cambria"/>
          <w:b/>
        </w:rPr>
      </w:pPr>
    </w:p>
    <w:p w14:paraId="7B50F4B5" w14:textId="77777777" w:rsidR="005B7106" w:rsidRPr="00C20D2C" w:rsidRDefault="005B7106" w:rsidP="005B7106">
      <w:pPr>
        <w:jc w:val="center"/>
        <w:rPr>
          <w:rFonts w:ascii="Cambria" w:hAnsi="Cambria"/>
          <w:b/>
          <w:caps/>
          <w:sz w:val="28"/>
          <w:szCs w:val="28"/>
        </w:rPr>
      </w:pPr>
    </w:p>
    <w:p w14:paraId="3DE519A3" w14:textId="77777777" w:rsidR="005B7106" w:rsidRPr="00C20D2C" w:rsidRDefault="005B7106" w:rsidP="005B7106">
      <w:pPr>
        <w:rPr>
          <w:rFonts w:ascii="Cambria" w:hAnsi="Cambria"/>
          <w:b/>
          <w:caps/>
          <w:sz w:val="28"/>
          <w:szCs w:val="28"/>
        </w:rPr>
      </w:pPr>
    </w:p>
    <w:p w14:paraId="543C11D5" w14:textId="77777777" w:rsidR="002B0519" w:rsidRPr="006B0915" w:rsidRDefault="002B0519" w:rsidP="002B0519">
      <w:pPr>
        <w:rPr>
          <w:rFonts w:ascii="Cambria" w:hAnsi="Cambria"/>
          <w:b/>
        </w:rPr>
      </w:pPr>
    </w:p>
    <w:p w14:paraId="1F84EFF9" w14:textId="77777777" w:rsidR="002B0519" w:rsidRPr="00B31E12" w:rsidRDefault="002B0519" w:rsidP="002B0519">
      <w:pPr>
        <w:tabs>
          <w:tab w:val="right" w:pos="9000"/>
        </w:tabs>
        <w:jc w:val="both"/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lastRenderedPageBreak/>
        <w:t xml:space="preserve">Előterjesztő: </w:t>
      </w:r>
      <w:r w:rsidRPr="00B31E12">
        <w:rPr>
          <w:rFonts w:ascii="Cambria" w:hAnsi="Cambria"/>
          <w:b/>
          <w:i/>
        </w:rPr>
        <w:tab/>
        <w:t>Balog Mátyás polgármester</w:t>
      </w:r>
    </w:p>
    <w:p w14:paraId="49F6E3E5" w14:textId="77777777" w:rsidR="002B0519" w:rsidRPr="00B31E12" w:rsidRDefault="002B0519" w:rsidP="002B0519">
      <w:pPr>
        <w:tabs>
          <w:tab w:val="right" w:pos="9000"/>
        </w:tabs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t>A napirendet tárgyaló ülés típusa-1:</w:t>
      </w:r>
      <w:r w:rsidRPr="00B31E12">
        <w:rPr>
          <w:rFonts w:ascii="Cambria" w:hAnsi="Cambria"/>
          <w:i/>
        </w:rPr>
        <w:tab/>
      </w:r>
      <w:r w:rsidRPr="00B31E12">
        <w:rPr>
          <w:rFonts w:ascii="Cambria" w:hAnsi="Cambria"/>
          <w:b/>
          <w:bCs/>
          <w:i/>
          <w:u w:val="single"/>
        </w:rPr>
        <w:t>nyílt</w:t>
      </w:r>
      <w:r w:rsidRPr="00B31E12">
        <w:rPr>
          <w:rFonts w:ascii="Cambria" w:hAnsi="Cambria"/>
          <w:i/>
        </w:rPr>
        <w:t xml:space="preserve"> </w:t>
      </w:r>
      <w:r w:rsidRPr="00B31E12">
        <w:rPr>
          <w:rFonts w:ascii="Cambria" w:hAnsi="Cambria"/>
          <w:b/>
          <w:i/>
        </w:rPr>
        <w:t>/</w:t>
      </w:r>
      <w:r w:rsidRPr="00B31E12">
        <w:rPr>
          <w:rFonts w:ascii="Cambria" w:hAnsi="Cambria"/>
          <w:i/>
        </w:rPr>
        <w:t xml:space="preserve"> zárt</w:t>
      </w:r>
    </w:p>
    <w:p w14:paraId="1F91AA20" w14:textId="77777777" w:rsidR="002B0519" w:rsidRPr="00B31E12" w:rsidRDefault="002B0519" w:rsidP="002B0519">
      <w:pPr>
        <w:tabs>
          <w:tab w:val="right" w:pos="9000"/>
        </w:tabs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t>A napirendet tárgyaló ülés típusa-2</w:t>
      </w:r>
      <w:r w:rsidRPr="00B31E12">
        <w:rPr>
          <w:rFonts w:ascii="Cambria" w:hAnsi="Cambria"/>
          <w:b/>
          <w:i/>
        </w:rPr>
        <w:tab/>
      </w:r>
      <w:r w:rsidRPr="00B31E12">
        <w:rPr>
          <w:rFonts w:ascii="Cambria" w:hAnsi="Cambria"/>
          <w:b/>
          <w:bCs/>
          <w:i/>
          <w:u w:val="single"/>
        </w:rPr>
        <w:t>rendes</w:t>
      </w:r>
      <w:r w:rsidRPr="00B31E12">
        <w:rPr>
          <w:rFonts w:ascii="Cambria" w:hAnsi="Cambria"/>
          <w:i/>
        </w:rPr>
        <w:t xml:space="preserve"> / rendkívüli</w:t>
      </w:r>
    </w:p>
    <w:p w14:paraId="3238509D" w14:textId="4004BC8F" w:rsidR="002B0519" w:rsidRPr="00B31E12" w:rsidRDefault="002B0519" w:rsidP="002B0519">
      <w:pPr>
        <w:tabs>
          <w:tab w:val="right" w:pos="9000"/>
        </w:tabs>
        <w:rPr>
          <w:rFonts w:ascii="Cambria" w:hAnsi="Cambria"/>
          <w:b/>
          <w:i/>
        </w:rPr>
      </w:pPr>
      <w:r w:rsidRPr="00B31E12">
        <w:rPr>
          <w:rFonts w:ascii="Cambria" w:hAnsi="Cambria"/>
          <w:b/>
          <w:i/>
        </w:rPr>
        <w:t xml:space="preserve">A </w:t>
      </w:r>
      <w:r w:rsidR="00092B24">
        <w:rPr>
          <w:rFonts w:ascii="Cambria" w:hAnsi="Cambria"/>
          <w:b/>
          <w:i/>
        </w:rPr>
        <w:t xml:space="preserve">rendelet </w:t>
      </w:r>
      <w:r w:rsidRPr="00B31E12">
        <w:rPr>
          <w:rFonts w:ascii="Cambria" w:hAnsi="Cambria"/>
          <w:b/>
          <w:i/>
        </w:rPr>
        <w:t>elfogadásához szükséges többség típus</w:t>
      </w:r>
      <w:r w:rsidR="00092B24">
        <w:rPr>
          <w:rFonts w:ascii="Cambria" w:hAnsi="Cambria"/>
          <w:b/>
          <w:i/>
        </w:rPr>
        <w:t>a</w:t>
      </w:r>
      <w:r w:rsidRPr="00B31E12">
        <w:rPr>
          <w:rFonts w:ascii="Cambria" w:hAnsi="Cambria"/>
          <w:b/>
          <w:i/>
        </w:rPr>
        <w:t>:</w:t>
      </w:r>
      <w:r w:rsidRPr="00B31E12">
        <w:rPr>
          <w:rFonts w:ascii="Cambria" w:hAnsi="Cambria"/>
          <w:i/>
        </w:rPr>
        <w:tab/>
      </w:r>
      <w:r w:rsidRPr="00B31E12">
        <w:rPr>
          <w:rFonts w:ascii="Cambria" w:hAnsi="Cambria"/>
          <w:bCs/>
          <w:i/>
        </w:rPr>
        <w:t>egyszerű /</w:t>
      </w:r>
      <w:r w:rsidRPr="00B31E12">
        <w:rPr>
          <w:rFonts w:ascii="Cambria" w:hAnsi="Cambria"/>
          <w:b/>
          <w:i/>
          <w:u w:val="single"/>
        </w:rPr>
        <w:t xml:space="preserve"> minősített</w:t>
      </w:r>
    </w:p>
    <w:p w14:paraId="35795959" w14:textId="77777777" w:rsidR="002B0519" w:rsidRPr="00C168C0" w:rsidRDefault="002B0519" w:rsidP="002B0519">
      <w:pPr>
        <w:tabs>
          <w:tab w:val="right" w:pos="9000"/>
        </w:tabs>
        <w:spacing w:after="480"/>
        <w:rPr>
          <w:rFonts w:ascii="Cambria" w:hAnsi="Cambria"/>
          <w:b/>
          <w:bCs/>
          <w:i/>
        </w:rPr>
      </w:pPr>
      <w:r w:rsidRPr="00B31E12">
        <w:rPr>
          <w:rFonts w:ascii="Cambria" w:hAnsi="Cambria"/>
          <w:b/>
          <w:i/>
        </w:rPr>
        <w:t>A szavazás módja:</w:t>
      </w:r>
      <w:r w:rsidRPr="00B31E12">
        <w:rPr>
          <w:rFonts w:ascii="Cambria" w:hAnsi="Cambria"/>
          <w:i/>
        </w:rPr>
        <w:tab/>
      </w:r>
      <w:r w:rsidRPr="00B31E12">
        <w:rPr>
          <w:rFonts w:ascii="Cambria" w:hAnsi="Cambria"/>
          <w:b/>
          <w:i/>
          <w:u w:val="single"/>
        </w:rPr>
        <w:t xml:space="preserve">nyílt </w:t>
      </w:r>
      <w:r w:rsidRPr="00B31E12">
        <w:rPr>
          <w:rFonts w:ascii="Cambria" w:hAnsi="Cambria"/>
          <w:i/>
        </w:rPr>
        <w:t>/ titkos</w:t>
      </w:r>
    </w:p>
    <w:p w14:paraId="0B657BA9" w14:textId="77777777" w:rsidR="002B0519" w:rsidRPr="00B31E12" w:rsidRDefault="002B0519" w:rsidP="002B0519">
      <w:pPr>
        <w:keepNext/>
        <w:jc w:val="center"/>
        <w:outlineLvl w:val="0"/>
        <w:rPr>
          <w:rFonts w:ascii="Cambria" w:hAnsi="Cambria"/>
          <w:b/>
          <w:spacing w:val="60"/>
          <w:sz w:val="32"/>
          <w:szCs w:val="20"/>
        </w:rPr>
      </w:pPr>
      <w:r w:rsidRPr="00B31E12">
        <w:rPr>
          <w:rFonts w:ascii="Cambria" w:hAnsi="Cambria"/>
          <w:b/>
          <w:spacing w:val="60"/>
          <w:sz w:val="32"/>
          <w:szCs w:val="20"/>
        </w:rPr>
        <w:t>ELŐTERJESZTÉS</w:t>
      </w:r>
    </w:p>
    <w:p w14:paraId="4F45AB14" w14:textId="77777777" w:rsidR="002B0519" w:rsidRDefault="002B0519" w:rsidP="002B0519">
      <w:pPr>
        <w:pStyle w:val="Cm"/>
        <w:rPr>
          <w:rFonts w:ascii="Cambria" w:hAnsi="Cambria"/>
          <w:u w:val="single"/>
        </w:rPr>
      </w:pPr>
    </w:p>
    <w:p w14:paraId="3EC1104F" w14:textId="77777777" w:rsidR="002B0519" w:rsidRPr="00DC49B7" w:rsidRDefault="002B0519" w:rsidP="002B0519">
      <w:pPr>
        <w:tabs>
          <w:tab w:val="left" w:pos="0"/>
        </w:tabs>
        <w:spacing w:after="200"/>
        <w:ind w:left="1410" w:hanging="141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C49B7">
        <w:rPr>
          <w:rFonts w:ascii="Cambria" w:eastAsia="Calibri" w:hAnsi="Cambria"/>
          <w:b/>
          <w:bCs/>
          <w:lang w:eastAsia="en-US"/>
        </w:rPr>
        <w:t xml:space="preserve">Készült: </w:t>
      </w:r>
      <w:r w:rsidRPr="00DC49B7">
        <w:rPr>
          <w:rFonts w:ascii="Cambria" w:eastAsia="Calibri" w:hAnsi="Cambria"/>
          <w:b/>
          <w:bCs/>
          <w:lang w:eastAsia="en-US"/>
        </w:rPr>
        <w:tab/>
      </w:r>
      <w:r w:rsidRPr="00DC49B7">
        <w:rPr>
          <w:rFonts w:ascii="Cambria" w:eastAsia="Calibri" w:hAnsi="Cambria"/>
          <w:sz w:val="22"/>
          <w:szCs w:val="22"/>
          <w:lang w:eastAsia="en-US"/>
        </w:rPr>
        <w:t>Balatonmáriafürdő Község Önkormányzata Képviselő-testületének 2026. május 18-i nyilvános testületi ülésére</w:t>
      </w:r>
    </w:p>
    <w:p w14:paraId="0F9B6BB6" w14:textId="7AB8AC76" w:rsidR="002B0519" w:rsidRPr="002B0519" w:rsidRDefault="002B0519" w:rsidP="002B0519">
      <w:pPr>
        <w:tabs>
          <w:tab w:val="left" w:pos="0"/>
        </w:tabs>
        <w:spacing w:after="200"/>
        <w:ind w:left="1410" w:hanging="141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C49B7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Tárgy: </w:t>
      </w:r>
      <w:r w:rsidRPr="00DC49B7">
        <w:rPr>
          <w:rFonts w:ascii="Cambria" w:eastAsia="Calibri" w:hAnsi="Cambria"/>
          <w:b/>
          <w:bCs/>
          <w:sz w:val="22"/>
          <w:szCs w:val="22"/>
          <w:lang w:eastAsia="en-US"/>
        </w:rPr>
        <w:tab/>
      </w:r>
      <w:r w:rsidRPr="002B0519">
        <w:rPr>
          <w:rFonts w:ascii="Cambria" w:eastAsia="Calibri" w:hAnsi="Cambria"/>
          <w:sz w:val="22"/>
          <w:szCs w:val="22"/>
          <w:lang w:eastAsia="en-US"/>
        </w:rPr>
        <w:t>Az önkormányzat 2025. évi költségvetéséről szóló 1/2025.(II.19.) önkormányzati rendelet módosítása</w:t>
      </w:r>
    </w:p>
    <w:p w14:paraId="3CC1A18F" w14:textId="77777777" w:rsidR="005B7106" w:rsidRDefault="005B7106" w:rsidP="002B0519">
      <w:pPr>
        <w:pStyle w:val="Cm"/>
        <w:jc w:val="left"/>
        <w:rPr>
          <w:sz w:val="22"/>
          <w:szCs w:val="22"/>
          <w:u w:val="single"/>
        </w:rPr>
      </w:pPr>
    </w:p>
    <w:p w14:paraId="6B5FC203" w14:textId="77777777" w:rsidR="003E6F63" w:rsidRPr="002B0519" w:rsidRDefault="003E6F63" w:rsidP="003E6F63">
      <w:pPr>
        <w:pStyle w:val="Cm"/>
        <w:jc w:val="left"/>
        <w:rPr>
          <w:bCs w:val="0"/>
          <w:sz w:val="22"/>
          <w:szCs w:val="22"/>
        </w:rPr>
      </w:pPr>
      <w:r w:rsidRPr="002B0519">
        <w:rPr>
          <w:bCs w:val="0"/>
          <w:sz w:val="22"/>
          <w:szCs w:val="22"/>
        </w:rPr>
        <w:t>Tisztelt Képviselő-testület!</w:t>
      </w:r>
    </w:p>
    <w:p w14:paraId="53A2EFD7" w14:textId="77777777" w:rsidR="00EF5920" w:rsidRDefault="00EF5920" w:rsidP="003E6F63">
      <w:pPr>
        <w:pStyle w:val="Cm"/>
        <w:jc w:val="left"/>
        <w:rPr>
          <w:b w:val="0"/>
          <w:sz w:val="22"/>
          <w:szCs w:val="22"/>
        </w:rPr>
      </w:pPr>
    </w:p>
    <w:p w14:paraId="2CD7E399" w14:textId="364D3412" w:rsidR="00EF5920" w:rsidRDefault="00EF5920" w:rsidP="0068033A">
      <w:pPr>
        <w:pStyle w:val="Cm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Az államháztartásról szóló törvény végrehajtásáról szóló 368/2011. (XII.31.) Korm. rendelet szerint a képviselő-testület negyedévenként, de legkésőbb a költségvetési szerv számára a költségvetési beszámoló felügyeleti szervhez történő megküldésének külön jogszabályban meghatározott </w:t>
      </w:r>
      <w:r w:rsidR="002B0519">
        <w:rPr>
          <w:b w:val="0"/>
          <w:sz w:val="22"/>
          <w:szCs w:val="22"/>
        </w:rPr>
        <w:t>határ idejéig</w:t>
      </w:r>
      <w:r>
        <w:rPr>
          <w:b w:val="0"/>
          <w:sz w:val="22"/>
          <w:szCs w:val="22"/>
        </w:rPr>
        <w:t>, december 31-i hatállyal dönt a költségvetési rendeletének ennek megfelelő módosításáról.</w:t>
      </w:r>
    </w:p>
    <w:p w14:paraId="71432BE9" w14:textId="77777777" w:rsidR="0068033A" w:rsidRDefault="0068033A" w:rsidP="0068033A">
      <w:pPr>
        <w:pStyle w:val="Cm"/>
        <w:jc w:val="both"/>
        <w:rPr>
          <w:b w:val="0"/>
          <w:sz w:val="22"/>
          <w:szCs w:val="22"/>
        </w:rPr>
      </w:pPr>
    </w:p>
    <w:p w14:paraId="38F886DA" w14:textId="77777777" w:rsidR="0068033A" w:rsidRDefault="0068033A" w:rsidP="0068033A">
      <w:pPr>
        <w:pStyle w:val="Cm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Az alábbi előirányzat módosításokat kell költségvetésünkben átvezetni. A módosítások állami támogatások, pályázatok, illetve könyveléstechnikai átvezetések miatt keletkeztek.</w:t>
      </w:r>
    </w:p>
    <w:p w14:paraId="315A20C1" w14:textId="77777777" w:rsidR="0068033A" w:rsidRDefault="0068033A" w:rsidP="0068033A">
      <w:pPr>
        <w:pStyle w:val="Cm"/>
        <w:jc w:val="both"/>
        <w:rPr>
          <w:b w:val="0"/>
          <w:sz w:val="22"/>
          <w:szCs w:val="22"/>
        </w:rPr>
      </w:pPr>
    </w:p>
    <w:p w14:paraId="69A7517F" w14:textId="77777777" w:rsidR="00EF5920" w:rsidRDefault="000B16F3" w:rsidP="0068033A">
      <w:pPr>
        <w:pStyle w:val="Cm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Az alábbiak együttes hatására a költségvetési főösszeg </w:t>
      </w:r>
      <w:r w:rsidR="00325E9D">
        <w:rPr>
          <w:b w:val="0"/>
          <w:sz w:val="22"/>
          <w:szCs w:val="22"/>
        </w:rPr>
        <w:t>193 249 417</w:t>
      </w:r>
      <w:r>
        <w:rPr>
          <w:b w:val="0"/>
          <w:sz w:val="22"/>
          <w:szCs w:val="22"/>
        </w:rPr>
        <w:t xml:space="preserve"> Ft-tal nőtt.</w:t>
      </w:r>
    </w:p>
    <w:p w14:paraId="52EE569E" w14:textId="77777777" w:rsidR="000B16F3" w:rsidRDefault="000B16F3" w:rsidP="0068033A">
      <w:pPr>
        <w:pStyle w:val="Cm"/>
        <w:jc w:val="both"/>
        <w:rPr>
          <w:b w:val="0"/>
          <w:sz w:val="22"/>
          <w:szCs w:val="22"/>
        </w:rPr>
      </w:pPr>
    </w:p>
    <w:tbl>
      <w:tblPr>
        <w:tblW w:w="165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96"/>
        <w:gridCol w:w="1330"/>
        <w:gridCol w:w="1200"/>
        <w:gridCol w:w="1300"/>
        <w:gridCol w:w="143"/>
        <w:gridCol w:w="817"/>
        <w:gridCol w:w="57"/>
        <w:gridCol w:w="1186"/>
        <w:gridCol w:w="1200"/>
        <w:gridCol w:w="965"/>
      </w:tblGrid>
      <w:tr w:rsidR="00314A94" w:rsidRPr="00F26B64" w14:paraId="2F6A6E6A" w14:textId="77777777" w:rsidTr="009E32C7">
        <w:trPr>
          <w:gridAfter w:val="4"/>
          <w:wAfter w:w="3408" w:type="dxa"/>
          <w:trHeight w:val="255"/>
        </w:trPr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DD14E" w14:textId="77777777" w:rsidR="00314A94" w:rsidRPr="009E32C7" w:rsidRDefault="00314A94" w:rsidP="00F26B64">
            <w:pPr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35203" w14:textId="77777777" w:rsidR="00314A94" w:rsidRPr="00F26B64" w:rsidRDefault="00314A94" w:rsidP="00F26B64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E0B2A" w14:textId="77777777" w:rsidR="00314A94" w:rsidRPr="00F26B64" w:rsidRDefault="00314A94" w:rsidP="00F26B64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F2E70" w14:textId="77777777" w:rsidR="00314A94" w:rsidRPr="00F26B64" w:rsidRDefault="00314A94" w:rsidP="00F26B64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552E9" w14:textId="77777777" w:rsidR="00314A94" w:rsidRPr="00F26B64" w:rsidRDefault="00314A94" w:rsidP="00F26B64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314A94" w:rsidRPr="00F26B64" w14:paraId="33A8E5F7" w14:textId="77777777" w:rsidTr="009E32C7">
        <w:trPr>
          <w:trHeight w:val="255"/>
        </w:trPr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824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365"/>
              <w:gridCol w:w="2958"/>
              <w:gridCol w:w="1231"/>
              <w:gridCol w:w="1343"/>
            </w:tblGrid>
            <w:tr w:rsidR="009E32C7" w:rsidRPr="009E32C7" w14:paraId="70BA703F" w14:textId="77777777" w:rsidTr="009E32C7">
              <w:trPr>
                <w:trHeight w:val="48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1AB413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Előirányzat mód. +/-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7AEF08" w14:textId="77777777" w:rsidR="009E32C7" w:rsidRPr="009E32C7" w:rsidRDefault="009E32C7" w:rsidP="009E32C7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Számlaszám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30CD3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Számla megnevezés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3E7400" w14:textId="77777777" w:rsidR="009E32C7" w:rsidRPr="009E32C7" w:rsidRDefault="009E32C7" w:rsidP="009E32C7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COFOG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F511D8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Összeg</w:t>
                  </w:r>
                </w:p>
              </w:tc>
            </w:tr>
            <w:tr w:rsidR="009E32C7" w:rsidRPr="009E32C7" w14:paraId="44C4874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B71067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A12CEE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99AB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5EA13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5BAB3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472E054" w14:textId="77777777" w:rsidTr="009E32C7">
              <w:trPr>
                <w:trHeight w:val="240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871D11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2024. évi lakossági víz- és csatornaszolgáltatás támogatás elszámolása (DRV)</w:t>
                  </w:r>
                </w:p>
              </w:tc>
            </w:tr>
            <w:tr w:rsidR="009E32C7" w:rsidRPr="009E32C7" w14:paraId="6E73614E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14D77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9B187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0550211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059EE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El</w:t>
                  </w:r>
                  <w:r>
                    <w:rPr>
                      <w:sz w:val="22"/>
                      <w:szCs w:val="22"/>
                    </w:rPr>
                    <w:t>ő</w:t>
                  </w:r>
                  <w:r w:rsidRPr="009E32C7">
                    <w:rPr>
                      <w:sz w:val="22"/>
                      <w:szCs w:val="22"/>
                    </w:rPr>
                    <w:t xml:space="preserve">ző évi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támog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visszafizetés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AF28A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B6F21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656 800</w:t>
                  </w:r>
                </w:p>
              </w:tc>
            </w:tr>
            <w:tr w:rsidR="009E32C7" w:rsidRPr="009E32C7" w14:paraId="5B9875FF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68E9A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D81F9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414DC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Kamat fizetés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51CEA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71536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25 902</w:t>
                  </w:r>
                </w:p>
              </w:tc>
            </w:tr>
            <w:tr w:rsidR="009E32C7" w:rsidRPr="009E32C7" w14:paraId="1F04973D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F3959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BEDFE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09651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9F97A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DRV-től átvett pénz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89B52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F6E6E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682 702</w:t>
                  </w:r>
                </w:p>
              </w:tc>
            </w:tr>
            <w:tr w:rsidR="009E32C7" w:rsidRPr="009E32C7" w14:paraId="3539145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2AD3E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102F7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F9CD4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462AD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E5429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362568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CF2EB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410BA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668332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7FF95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8DA79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707C76D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9DF4E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Betegszabadság módosítása alapilletmény terhére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C9DBF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757630F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7A8BD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52CE5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C3557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Betegszabadság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B1CED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5881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200 000</w:t>
                  </w:r>
                </w:p>
              </w:tc>
            </w:tr>
            <w:tr w:rsidR="009E32C7" w:rsidRPr="009E32C7" w14:paraId="61ED3E6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42210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F97ED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8365D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Alapilletmény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E6558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6CCC7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200 000</w:t>
                  </w:r>
                </w:p>
              </w:tc>
            </w:tr>
            <w:tr w:rsidR="009E32C7" w:rsidRPr="009E32C7" w14:paraId="670AAAB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7F1C2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68DDB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0F6B0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89134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B565A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5BAE19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43F48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09259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F46C1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E4BFA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99FE3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18E355E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6E4F7A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Kulturális feladatok bérjellegű kiegészítő támogatás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EBD66F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7C9AD7F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A2373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2CC0D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091141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EF217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Kult.támog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E2D95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B9EBE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1 786 327</w:t>
                  </w:r>
                </w:p>
              </w:tc>
            </w:tr>
            <w:tr w:rsidR="009E32C7" w:rsidRPr="009E32C7" w14:paraId="01FC42C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5D59D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4D091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628BB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97264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A4451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1 786 327</w:t>
                  </w:r>
                </w:p>
              </w:tc>
            </w:tr>
            <w:tr w:rsidR="009E32C7" w:rsidRPr="009E32C7" w14:paraId="70F1C9A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9A8C9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10042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7B21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CEAD6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DFBA1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27FB86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D1332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A531C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73260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A870E7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4209D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54B1146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D1E53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Betegszabadság módosítása alapilletmény terhére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543A3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49885AD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E27F7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41250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35DF0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Betegszabadság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BAABF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64366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329 000</w:t>
                  </w:r>
                </w:p>
              </w:tc>
            </w:tr>
            <w:tr w:rsidR="009E32C7" w:rsidRPr="009E32C7" w14:paraId="5D5A6C0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12F91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EB16F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DDB8C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Betegszabadság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05C3F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107055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3AC9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181 000</w:t>
                  </w:r>
                </w:p>
              </w:tc>
            </w:tr>
            <w:tr w:rsidR="009E32C7" w:rsidRPr="009E32C7" w14:paraId="1D96A2D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EEDF2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F46F4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5DDDF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Alapilletmény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19518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58969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510 000</w:t>
                  </w:r>
                </w:p>
              </w:tc>
            </w:tr>
            <w:tr w:rsidR="009E32C7" w:rsidRPr="009E32C7" w14:paraId="63E4163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F290C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A9581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A4775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83256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3F210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15F1B2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3506D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5404D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49FEA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BA102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0A5B5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6C7AD02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A0AAD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Iparűzési adóbevétel többlet elvonás májusi fizetési kötelezettség</w:t>
                  </w:r>
                </w:p>
              </w:tc>
            </w:tr>
            <w:tr w:rsidR="009E32C7" w:rsidRPr="009E32C7" w14:paraId="0BFEDA5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4525E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CCED2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0550221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B20AB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Iparűzési adó elvonás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52E94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CB080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3 003 272</w:t>
                  </w:r>
                </w:p>
              </w:tc>
            </w:tr>
            <w:tr w:rsidR="009E32C7" w:rsidRPr="009E32C7" w14:paraId="156718C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0B1C7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50BBE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466F1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2129E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50C37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3 003 272</w:t>
                  </w:r>
                </w:p>
              </w:tc>
            </w:tr>
            <w:tr w:rsidR="009E32C7" w:rsidRPr="009E32C7" w14:paraId="563B088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2D4EE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389C8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D9D21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5E921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817DB0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E044E5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C3844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B6721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4364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27CDA6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AD3E4F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5F4EB62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3D712A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Betegszabadság módosítása alapilletmény terhére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2B15E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17378B2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F6D0C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B3B19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B0C52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Betegszabadság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880DB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83B15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100 000</w:t>
                  </w:r>
                </w:p>
              </w:tc>
            </w:tr>
            <w:tr w:rsidR="009E32C7" w:rsidRPr="009E32C7" w14:paraId="05F65E6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E35A7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12A9F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0FA36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Alapilletmény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FB85A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42063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100 000</w:t>
                  </w:r>
                </w:p>
              </w:tc>
            </w:tr>
            <w:tr w:rsidR="009E32C7" w:rsidRPr="009E32C7" w14:paraId="2070E61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9156A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B5794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FAF01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6D86A1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6B74E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992776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37B2D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D565B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AC9F8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71142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1DE2C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ED53980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FBE60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Főépítész megbízási díj 2025.05.01-től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4B4E0E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23EA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A8CC18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0BB71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7CEF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051221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EA1C5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Megbízási díj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4DC55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9879F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560 000</w:t>
                  </w:r>
                </w:p>
              </w:tc>
            </w:tr>
            <w:tr w:rsidR="009E32C7" w:rsidRPr="009E32C7" w14:paraId="6C81858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E8C04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25C0D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637F3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14915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19669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560 000</w:t>
                  </w:r>
                </w:p>
              </w:tc>
            </w:tr>
            <w:tr w:rsidR="009E32C7" w:rsidRPr="009E32C7" w14:paraId="2E9C7B2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FED2BC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B4EB3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B0CE9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F1308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DF3FB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EC359E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CF33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7C38D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9E37A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C8B79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37D3C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2CAB2A1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5D7F3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Hivatal kerítés építés 66/2025. (V.12.)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Kt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határozat alapján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E70C2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550F254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33784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99C83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A35F1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Beruházás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84DA0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AC965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623 371</w:t>
                  </w:r>
                </w:p>
              </w:tc>
            </w:tr>
            <w:tr w:rsidR="009E32C7" w:rsidRPr="009E32C7" w14:paraId="04DFDB3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1635C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19FAB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B34B9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Beruházás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68B4C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EC21F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168 310</w:t>
                  </w:r>
                </w:p>
              </w:tc>
            </w:tr>
            <w:tr w:rsidR="009E32C7" w:rsidRPr="009E32C7" w14:paraId="40DAC1E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EAC38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5CAC8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53624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EE103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F0E05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791 681</w:t>
                  </w:r>
                </w:p>
              </w:tc>
            </w:tr>
            <w:tr w:rsidR="009E32C7" w:rsidRPr="009E32C7" w14:paraId="53E9F92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4D3DD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4A3E2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3FC20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03482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F4EB0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159215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077C0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2DB08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9BCF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329FE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2E254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CD245A8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6196F9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Dologi kiadás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E98C1F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B16DE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5F8383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C718D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10F60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053551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BA4E8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Egyéb dologi kiadás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63FD9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04748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50 000</w:t>
                  </w:r>
                </w:p>
              </w:tc>
            </w:tr>
            <w:tr w:rsidR="009E32C7" w:rsidRPr="009E32C7" w14:paraId="48DA24A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924F0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EEBBB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053371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A39B0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Egyéb szolgáltatás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7FC6B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F8477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50 000</w:t>
                  </w:r>
                </w:p>
              </w:tc>
            </w:tr>
            <w:tr w:rsidR="009E32C7" w:rsidRPr="009E32C7" w14:paraId="7A96343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BCE9A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5C23A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D086E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D3049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64A83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351569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5D69C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B0152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28E1A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664F3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FAA32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7D3C884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74002E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Dologi kiadás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379AF5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40965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E87313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C04C0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31FE8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053551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FEC4F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Egyéb dologi kiadás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D7AAA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016080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BA777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100 000</w:t>
                  </w:r>
                </w:p>
              </w:tc>
            </w:tr>
            <w:tr w:rsidR="009E32C7" w:rsidRPr="009E32C7" w14:paraId="5454A65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77919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188DA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053371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FEB33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Egyéb szolgáltatás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2EB26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7FF13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100 000</w:t>
                  </w:r>
                </w:p>
              </w:tc>
            </w:tr>
            <w:tr w:rsidR="009E32C7" w:rsidRPr="009E32C7" w14:paraId="6E9C610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7F153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5E2AE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A1FCF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73AB5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87FEC6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58B105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42A22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52B78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56E92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3BF0E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9537D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02C4576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F858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Háziorvos támogatás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FB30374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9870C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B00E86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71834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C70D1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4E2FA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Egyéb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mük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87F78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2F133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250 000</w:t>
                  </w:r>
                </w:p>
              </w:tc>
            </w:tr>
            <w:tr w:rsidR="009E32C7" w:rsidRPr="009E32C7" w14:paraId="27D41C9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E116A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2DFC7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3A991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0F4AD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B5F06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250 000</w:t>
                  </w:r>
                </w:p>
              </w:tc>
            </w:tr>
            <w:tr w:rsidR="009E32C7" w:rsidRPr="009E32C7" w14:paraId="0E1E00A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58EAA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2DD0F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B59F1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A4302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D763D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3C136B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0AEBF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0A530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1FB1D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F5985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E0F26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7DF1469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65D9CCA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Zuhanyozó kialakítás Hajóállomás Strand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54F111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B0BA1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F3C009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1F007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62E7D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643B6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Beruházás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47CFA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F5654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600 000</w:t>
                  </w:r>
                </w:p>
              </w:tc>
            </w:tr>
            <w:tr w:rsidR="009E32C7" w:rsidRPr="009E32C7" w14:paraId="4BEF4E0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EF242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4AC5B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8F8CE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Beruházás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1DD6E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C9773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162 000</w:t>
                  </w:r>
                </w:p>
              </w:tc>
            </w:tr>
            <w:tr w:rsidR="009E32C7" w:rsidRPr="009E32C7" w14:paraId="07CDD63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911C3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F5303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47A8F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28DBE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87EE4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762 000</w:t>
                  </w:r>
                </w:p>
              </w:tc>
            </w:tr>
            <w:tr w:rsidR="009E32C7" w:rsidRPr="009E32C7" w14:paraId="085E965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E9FD87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3F466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7DF30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E04FA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5D38F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B0D612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BAA6A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992C9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506C5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59AE2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7C13B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E26E8BF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559AF7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Szolgálati lakások kialakítása Balatonmáriafürdőn (Vilma u. 98.)</w:t>
                  </w:r>
                </w:p>
              </w:tc>
            </w:tr>
            <w:tr w:rsidR="009E32C7" w:rsidRPr="009E32C7" w14:paraId="28C0646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BBBA5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E82BA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DF077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Kiviteli terv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2E7F1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CDFF1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1 690 000</w:t>
                  </w:r>
                </w:p>
              </w:tc>
            </w:tr>
            <w:tr w:rsidR="009E32C7" w:rsidRPr="009E32C7" w14:paraId="77A8D90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D7D8A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9F120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05621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825EB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Építési tevékenység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79899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9F8B1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61 168 500</w:t>
                  </w:r>
                </w:p>
              </w:tc>
            </w:tr>
            <w:tr w:rsidR="009E32C7" w:rsidRPr="009E32C7" w14:paraId="6ECF239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9A1D2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5C817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05621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E04D9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Műszaki ellenőrzés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0E322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A73CA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710 000</w:t>
                  </w:r>
                </w:p>
              </w:tc>
            </w:tr>
            <w:tr w:rsidR="009E32C7" w:rsidRPr="009E32C7" w14:paraId="20230DB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945B6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833D4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D2DC3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Eszközbeszerzés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56AA0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C6BBE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1 380 000</w:t>
                  </w:r>
                </w:p>
              </w:tc>
            </w:tr>
            <w:tr w:rsidR="009E32C7" w:rsidRPr="009E32C7" w14:paraId="649049E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D30BC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780F1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E79C9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Beruházás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6EAE9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2C7BA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1 020 600</w:t>
                  </w:r>
                </w:p>
              </w:tc>
            </w:tr>
            <w:tr w:rsidR="009E32C7" w:rsidRPr="009E32C7" w14:paraId="610DC65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6FD80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BFEF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053521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548CC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Fizetendő áfa (FAD)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A9381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DA5C2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3 058 425</w:t>
                  </w:r>
                </w:p>
              </w:tc>
            </w:tr>
            <w:tr w:rsidR="009E32C7" w:rsidRPr="009E32C7" w14:paraId="1135646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7EDBC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C2823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053361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0B3E4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Közbeszerzés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619EC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1643D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258 000</w:t>
                  </w:r>
                </w:p>
              </w:tc>
            </w:tr>
            <w:tr w:rsidR="009E32C7" w:rsidRPr="009E32C7" w14:paraId="491CDE3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58857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05618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7C3BF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Dologi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1508C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FDE3E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69 660</w:t>
                  </w:r>
                </w:p>
              </w:tc>
            </w:tr>
            <w:tr w:rsidR="009E32C7" w:rsidRPr="009E32C7" w14:paraId="3384170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8516B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C5D35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09251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4A389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Támogatás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695C8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0FB44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39 999 900</w:t>
                  </w:r>
                </w:p>
              </w:tc>
            </w:tr>
            <w:tr w:rsidR="009E32C7" w:rsidRPr="009E32C7" w14:paraId="7F957F9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75595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lastRenderedPageBreak/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F03B1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094071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18947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Visszaigényelt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0547C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9FFC0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4 148 685</w:t>
                  </w:r>
                </w:p>
              </w:tc>
            </w:tr>
            <w:tr w:rsidR="009E32C7" w:rsidRPr="009E32C7" w14:paraId="400C760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4CFA9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36E70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4A8FE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80456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F32CD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25 206 600</w:t>
                  </w:r>
                </w:p>
              </w:tc>
            </w:tr>
            <w:tr w:rsidR="009E32C7" w:rsidRPr="009E32C7" w14:paraId="0CEC055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187AF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31B40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D3BAF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B89AE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1A7AF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AACF66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948EA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F31662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29871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3066C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E3CFF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1CF9944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7529C1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Szolgálati lakások kialakítása Balatonmáriafürdőn (Zrínyi u. 2.)</w:t>
                  </w:r>
                </w:p>
              </w:tc>
            </w:tr>
            <w:tr w:rsidR="009E32C7" w:rsidRPr="009E32C7" w14:paraId="40F025D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37C2D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3A4C4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05711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8C429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Kiviteli terv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E360B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0124D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1 540 000</w:t>
                  </w:r>
                </w:p>
              </w:tc>
            </w:tr>
            <w:tr w:rsidR="009E32C7" w:rsidRPr="009E32C7" w14:paraId="30D2163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E7ECF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79927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05711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F5EDC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Épület felújítás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AFA47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45336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43 835 500</w:t>
                  </w:r>
                </w:p>
              </w:tc>
            </w:tr>
            <w:tr w:rsidR="009E32C7" w:rsidRPr="009E32C7" w14:paraId="4187EEE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AC0CD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76209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05711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CC7A4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Épület felújítás (nem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elsz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7BA53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7E54C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5 349 930</w:t>
                  </w:r>
                </w:p>
              </w:tc>
            </w:tr>
            <w:tr w:rsidR="009E32C7" w:rsidRPr="009E32C7" w14:paraId="172B64D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E4D0C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298F3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05711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67608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Műszaki ellenőrzés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EE31E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FDE44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710 000</w:t>
                  </w:r>
                </w:p>
              </w:tc>
            </w:tr>
            <w:tr w:rsidR="009E32C7" w:rsidRPr="009E32C7" w14:paraId="3A9818C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C7646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64231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A297B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Eszközbeszerzés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A4604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0ED1E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2 119 500</w:t>
                  </w:r>
                </w:p>
              </w:tc>
            </w:tr>
            <w:tr w:rsidR="009E32C7" w:rsidRPr="009E32C7" w14:paraId="2B0B325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FCA16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C7DA7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05741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149AA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Felújítás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7D3AC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44BCC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3 066 772</w:t>
                  </w:r>
                </w:p>
              </w:tc>
            </w:tr>
            <w:tr w:rsidR="009E32C7" w:rsidRPr="009E32C7" w14:paraId="5D261B9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977D8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B7DE9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E411D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Beruházás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8C3E2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39B6C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572 265</w:t>
                  </w:r>
                </w:p>
              </w:tc>
            </w:tr>
            <w:tr w:rsidR="009E32C7" w:rsidRPr="009E32C7" w14:paraId="31854D7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FCDF7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14FAB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053361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E34AA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Közbeszerzés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B47C8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1B25C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717 000</w:t>
                  </w:r>
                </w:p>
              </w:tc>
            </w:tr>
            <w:tr w:rsidR="009E32C7" w:rsidRPr="009E32C7" w14:paraId="7F70A43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F97F9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A1520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D5700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Dologi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538667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BF782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193 590</w:t>
                  </w:r>
                </w:p>
              </w:tc>
            </w:tr>
            <w:tr w:rsidR="009E32C7" w:rsidRPr="009E32C7" w14:paraId="414EA3F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57BE9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37C27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2CCCC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Projektmenedzser díjazása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B92EA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3EE11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600 000</w:t>
                  </w:r>
                </w:p>
              </w:tc>
            </w:tr>
            <w:tr w:rsidR="009E32C7" w:rsidRPr="009E32C7" w14:paraId="6B91212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F649A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74584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0521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6A34C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Munkáltatót terhelő járulék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780EC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DC616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78 000</w:t>
                  </w:r>
                </w:p>
              </w:tc>
            </w:tr>
            <w:tr w:rsidR="009E32C7" w:rsidRPr="009E32C7" w14:paraId="2595C67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B1592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B585A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09251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D6489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Támogatás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AC982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5630A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30 000 000</w:t>
                  </w:r>
                </w:p>
              </w:tc>
            </w:tr>
            <w:tr w:rsidR="009E32C7" w:rsidRPr="009E32C7" w14:paraId="5943080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EAD15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6DCCD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094071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587D5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Visszaigényelt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CE658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18BE2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3 832 627</w:t>
                  </w:r>
                </w:p>
              </w:tc>
            </w:tr>
            <w:tr w:rsidR="009E32C7" w:rsidRPr="009E32C7" w14:paraId="3C9A355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96C62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3DDF4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AB775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0E289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36DBC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24 949 930</w:t>
                  </w:r>
                </w:p>
              </w:tc>
            </w:tr>
            <w:tr w:rsidR="009E32C7" w:rsidRPr="009E32C7" w14:paraId="019824E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FE032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CAFAB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01A77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81337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9FB2B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508FBB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CD30A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D1268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BEF7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16E0E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BE6A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329CA07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4AD199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Betegszabadság módosítása alapilletmény terhére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BC3AD5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2B9A718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3867C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F2131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D30C0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Betegszabadság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807A7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E7545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400 000</w:t>
                  </w:r>
                </w:p>
              </w:tc>
            </w:tr>
            <w:tr w:rsidR="009E32C7" w:rsidRPr="009E32C7" w14:paraId="34CEFB1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023A8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8C623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A1175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Betegszabadság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0987E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107055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AE6E6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15 000</w:t>
                  </w:r>
                </w:p>
              </w:tc>
            </w:tr>
            <w:tr w:rsidR="009E32C7" w:rsidRPr="009E32C7" w14:paraId="2FEF889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83F49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4AAD5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E8480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Alapilletmény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1F3C2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52C22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400 000</w:t>
                  </w:r>
                </w:p>
              </w:tc>
            </w:tr>
            <w:tr w:rsidR="009E32C7" w:rsidRPr="009E32C7" w14:paraId="6329B35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58FA8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90D54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53E24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Alapilletmény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1BDE6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107055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30333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15 000</w:t>
                  </w:r>
                </w:p>
              </w:tc>
            </w:tr>
            <w:tr w:rsidR="009E32C7" w:rsidRPr="009E32C7" w14:paraId="433DD51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D24C8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CE9FC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D53D4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9BF93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B5D1C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92B5B1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2417A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ABAAF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CAD55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6858D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59E0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09C7CAE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533DB3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Óvodai Intézményfenntartó Társulás finanszírozása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72F7E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5C3CA5D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68086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177EE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6B7CA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Pénz átadás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9A7A6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5753F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25 284 000</w:t>
                  </w:r>
                </w:p>
              </w:tc>
            </w:tr>
            <w:tr w:rsidR="009E32C7" w:rsidRPr="009E32C7" w14:paraId="42E4574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B3CA2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6017B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7A622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14657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860E6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25 284 000</w:t>
                  </w:r>
                </w:p>
              </w:tc>
            </w:tr>
            <w:tr w:rsidR="009E32C7" w:rsidRPr="009E32C7" w14:paraId="6D0374F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F4CC9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5933C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24A70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2948F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E0B16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228A24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AA334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47E93E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FC954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F6A92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C4A63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B842C11" w14:textId="77777777" w:rsidTr="009E32C7">
              <w:trPr>
                <w:trHeight w:val="240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E58C8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Szociális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tűzelőanyag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támogatás 651866ebr42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4BF22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94977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475D1CF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9B4E9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23869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091151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F0545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Állami 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E0212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650B7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1 173 480</w:t>
                  </w:r>
                </w:p>
              </w:tc>
            </w:tr>
            <w:tr w:rsidR="009E32C7" w:rsidRPr="009E32C7" w14:paraId="25C3B1AE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FEDC8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5ED0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053121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7F22A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Tűzelő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vásárlás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61F46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107060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E9FE0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1 012 000</w:t>
                  </w:r>
                </w:p>
              </w:tc>
            </w:tr>
            <w:tr w:rsidR="009E32C7" w:rsidRPr="009E32C7" w14:paraId="5655BAA2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84373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469B4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C1023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7F9E3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107060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E5D62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273 240</w:t>
                  </w:r>
                </w:p>
              </w:tc>
            </w:tr>
            <w:tr w:rsidR="009E32C7" w:rsidRPr="009E32C7" w14:paraId="2AF2326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E5CD9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0CF38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E8059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 - önerő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2B79D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EE6DA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111 760</w:t>
                  </w:r>
                </w:p>
              </w:tc>
            </w:tr>
            <w:tr w:rsidR="009E32C7" w:rsidRPr="009E32C7" w14:paraId="5CB8032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8582B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F4C81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AD5F9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381A8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5DEF7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B90D65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A5D594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37443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411E7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3A9A5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93EDC2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AB0C1D1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7C2326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Májusi felmérés eredménye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5D243A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437A1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6F57446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083E8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528A9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091111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9BB7B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Közvilágítás - üzemelt.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E4DBA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CB512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490 000</w:t>
                  </w:r>
                </w:p>
              </w:tc>
            </w:tr>
            <w:tr w:rsidR="009E32C7" w:rsidRPr="009E32C7" w14:paraId="05C9B300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7A8E3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AF170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0911311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12ED6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Falugondnoki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szolg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29CF6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064D2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6 343 500</w:t>
                  </w:r>
                </w:p>
              </w:tc>
            </w:tr>
            <w:tr w:rsidR="009E32C7" w:rsidRPr="009E32C7" w14:paraId="714CDC2F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E4A97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46295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AD237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3711F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B8A98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6 833 500</w:t>
                  </w:r>
                </w:p>
              </w:tc>
            </w:tr>
            <w:tr w:rsidR="009E32C7" w:rsidRPr="009E32C7" w14:paraId="215708B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A7FB1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58CA0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4AF6C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EA561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F648E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3900AF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F5ABD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CF529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A1519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C4C22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5A703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4DD6D6A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012115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Év közbeni megelőleg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e</w:t>
                  </w:r>
                  <w:r w:rsidRPr="009E32C7">
                    <w:rPr>
                      <w:b/>
                      <w:bCs/>
                      <w:sz w:val="22"/>
                      <w:szCs w:val="22"/>
                    </w:rPr>
                    <w:t>zés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5F18F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4CA83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6284A64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BB60E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80C0B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098141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6D83F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Megelől.folyósítása</w:t>
                  </w:r>
                  <w:proofErr w:type="spellEnd"/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6BAA7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78538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2 924 188</w:t>
                  </w:r>
                </w:p>
              </w:tc>
            </w:tr>
            <w:tr w:rsidR="009E32C7" w:rsidRPr="009E32C7" w14:paraId="18AC4F81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BA9F9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8945B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059141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44398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Megelől. visszafizetése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5EA9E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AA05C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2 924 188</w:t>
                  </w:r>
                </w:p>
              </w:tc>
            </w:tr>
            <w:tr w:rsidR="009E32C7" w:rsidRPr="009E32C7" w14:paraId="08A9823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72C1C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80FF2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C971C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1ECDB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C79B9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64E170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F664C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861C5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F9DF7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FFACD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971D5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64DBADD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D75C9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Év közbeni megelőleg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e</w:t>
                  </w:r>
                  <w:r w:rsidRPr="009E32C7">
                    <w:rPr>
                      <w:b/>
                      <w:bCs/>
                      <w:sz w:val="22"/>
                      <w:szCs w:val="22"/>
                    </w:rPr>
                    <w:t>zés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08B57F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27A76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6188C61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067CB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EB367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098141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94959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Megelől.folyósítása</w:t>
                  </w:r>
                  <w:proofErr w:type="spellEnd"/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3AD9E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C75BC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1 395 066</w:t>
                  </w:r>
                </w:p>
              </w:tc>
            </w:tr>
            <w:tr w:rsidR="009E32C7" w:rsidRPr="009E32C7" w14:paraId="2DAADE64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CE29B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lastRenderedPageBreak/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2378C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059141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DDF4D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Megelől. visszafizetése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05AD1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CD7FC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1 395 066</w:t>
                  </w:r>
                </w:p>
              </w:tc>
            </w:tr>
            <w:tr w:rsidR="009E32C7" w:rsidRPr="009E32C7" w14:paraId="3BECB81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225CB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4B059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230F8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8AB4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6FA3D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3549D0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5FD79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DDEE3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09206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2C060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EF030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3920172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19F6D4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Óvoda társulás finanszírozás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1F0D91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58326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BEFBF2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4E211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5875C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AB27E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Társulás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finansz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260C1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AA223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340 000</w:t>
                  </w:r>
                </w:p>
              </w:tc>
            </w:tr>
            <w:tr w:rsidR="009E32C7" w:rsidRPr="009E32C7" w14:paraId="3BBCB56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84D17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65D3E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7FD60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42CDD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DEADC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340 000</w:t>
                  </w:r>
                </w:p>
              </w:tc>
            </w:tr>
            <w:tr w:rsidR="009E32C7" w:rsidRPr="009E32C7" w14:paraId="0379FC6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921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4D795A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D94F33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42A29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64B4D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0E1CEC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D5285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79E73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A870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F146A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F692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E5A31BF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C607A1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Informatikai eszköz beszerzése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1F5779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6B885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15D9166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33327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2312E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05631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984F4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Inform.eszköz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besz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26353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107055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D3E0A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300 000</w:t>
                  </w:r>
                </w:p>
              </w:tc>
            </w:tr>
            <w:tr w:rsidR="009E32C7" w:rsidRPr="009E32C7" w14:paraId="258CCBFA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9FDB2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A6827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05671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E7E44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Beruházás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2D317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107055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D05D0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81 000</w:t>
                  </w:r>
                </w:p>
              </w:tc>
            </w:tr>
            <w:tr w:rsidR="009E32C7" w:rsidRPr="009E32C7" w14:paraId="7C10B40A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79FCC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E338A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01611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F79EC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9415A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381 000</w:t>
                  </w:r>
                </w:p>
              </w:tc>
            </w:tr>
            <w:tr w:rsidR="009E32C7" w:rsidRPr="009E32C7" w14:paraId="495E5C6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D7CFE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4FBCE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0E46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9C0F2B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A2CF27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DAD71D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0AC1F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BFFA9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FC84B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7C13A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0AF03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7ECA413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F4865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Év közbeni megelőleg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e</w:t>
                  </w:r>
                  <w:r w:rsidRPr="009E32C7">
                    <w:rPr>
                      <w:b/>
                      <w:bCs/>
                      <w:sz w:val="22"/>
                      <w:szCs w:val="22"/>
                    </w:rPr>
                    <w:t>zés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D1A32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6DAF5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FBE5772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5F565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7F9DC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098141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D5675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Megelől.folyósítása</w:t>
                  </w:r>
                  <w:proofErr w:type="spellEnd"/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E9377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027E9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8 239 962</w:t>
                  </w:r>
                </w:p>
              </w:tc>
            </w:tr>
            <w:tr w:rsidR="009E32C7" w:rsidRPr="009E32C7" w14:paraId="5F3658E0" w14:textId="77777777" w:rsidTr="009E32C7">
              <w:trPr>
                <w:trHeight w:val="240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2D70E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521D0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059141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2F47D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Megelől. visszafizetése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E4D25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65FA0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8 239 962</w:t>
                  </w:r>
                </w:p>
              </w:tc>
            </w:tr>
            <w:tr w:rsidR="009E32C7" w:rsidRPr="009E32C7" w14:paraId="34F8487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FC844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6AAD9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9377D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694D3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C5311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DE56EE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000D3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07BB9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0B55E9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F97CB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31C1D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F5E336D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DC770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Személyi juttatás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CFED3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CB1E8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F27C73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E79A0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0D495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0511071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C4B65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Cafetéria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juttatás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936EE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11C10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45 000</w:t>
                  </w:r>
                </w:p>
              </w:tc>
            </w:tr>
            <w:tr w:rsidR="009E32C7" w:rsidRPr="009E32C7" w14:paraId="592E109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13863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10CD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95CE8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Minőségi munkavégzés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219E4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C13C2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45 000</w:t>
                  </w:r>
                </w:p>
              </w:tc>
            </w:tr>
            <w:tr w:rsidR="009E32C7" w:rsidRPr="009E32C7" w14:paraId="513C248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3E677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13089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3D0E4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588A1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9B649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83609C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535F2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76803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225D8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6BEFA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D6603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A7E131C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22E5E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Polgármesteri illetmény 07.01-i emelése miatti módosítás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DB70AA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646501D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AFDBA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89B41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091111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CF835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Polg.ill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támogatása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EE937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9C4DE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237 316</w:t>
                  </w:r>
                </w:p>
              </w:tc>
            </w:tr>
            <w:tr w:rsidR="009E32C7" w:rsidRPr="009E32C7" w14:paraId="6692E7F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05538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632C7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051211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AE1F8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Polg.alapilletmény</w:t>
                  </w:r>
                  <w:proofErr w:type="spellEnd"/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FB9A5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011130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5BD1F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682 600</w:t>
                  </w:r>
                </w:p>
              </w:tc>
            </w:tr>
            <w:tr w:rsidR="009E32C7" w:rsidRPr="009E32C7" w14:paraId="025FAD0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D8E20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6388A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051211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7E0FE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Polg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költségtérítés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36368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011130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D7297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94 400</w:t>
                  </w:r>
                </w:p>
              </w:tc>
            </w:tr>
            <w:tr w:rsidR="009E32C7" w:rsidRPr="009E32C7" w14:paraId="6B330F8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7EA33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493AF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05231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691F5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Szoc.hozzáj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adó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E3B96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011130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4D514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100 000</w:t>
                  </w:r>
                </w:p>
              </w:tc>
            </w:tr>
            <w:tr w:rsidR="009E32C7" w:rsidRPr="009E32C7" w14:paraId="7CA5646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E814A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6DFED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D6A80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F9865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A3880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639 684</w:t>
                  </w:r>
                </w:p>
              </w:tc>
            </w:tr>
            <w:tr w:rsidR="009E32C7" w:rsidRPr="009E32C7" w14:paraId="5473550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08CB2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66A95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97BCA3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09AF1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8F03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1CDCBC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916CD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0A688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57C6E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763B9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D83DF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674CB57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0E663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Polgármester év végi minőségi munkavégzés díja 107/2025.(X.20.)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Kt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határozat alapján</w:t>
                  </w:r>
                </w:p>
              </w:tc>
            </w:tr>
            <w:tr w:rsidR="009E32C7" w:rsidRPr="009E32C7" w14:paraId="380D6EF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A97D4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38013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051211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94189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Polg.minőségi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munkv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81134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011130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CC84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3 503 700</w:t>
                  </w:r>
                </w:p>
              </w:tc>
            </w:tr>
            <w:tr w:rsidR="009E32C7" w:rsidRPr="009E32C7" w14:paraId="13E6D63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6638C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9CA4E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05231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6EE26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Szoc.hozzáj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adó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F02A8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011130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9CAEB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455 481</w:t>
                  </w:r>
                </w:p>
              </w:tc>
            </w:tr>
            <w:tr w:rsidR="009E32C7" w:rsidRPr="009E32C7" w14:paraId="3A56B5E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B4662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C0ABA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8627A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ACAA9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18D95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3 959 181</w:t>
                  </w:r>
                </w:p>
              </w:tc>
            </w:tr>
            <w:tr w:rsidR="009E32C7" w:rsidRPr="009E32C7" w14:paraId="26A0262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8D037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CB781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CB3EE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B3A273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FF8BB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A13B4D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E3855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806EF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2EEC2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27556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803850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A502346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0C63C7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Óvoda társulás finanszírozás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5CCFC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A9C540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707E0D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661E0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99E3A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BF6F0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Társulás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finansz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137F4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071D9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25 000</w:t>
                  </w:r>
                </w:p>
              </w:tc>
            </w:tr>
            <w:tr w:rsidR="009E32C7" w:rsidRPr="009E32C7" w14:paraId="2FE9489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4837B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8D80F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99E47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DD92E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5A653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25 000</w:t>
                  </w:r>
                </w:p>
              </w:tc>
            </w:tr>
            <w:tr w:rsidR="009E32C7" w:rsidRPr="009E32C7" w14:paraId="53D4D15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923F4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9353E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0604A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EDE42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5638F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17164B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7006D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C3593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41AD0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6D10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DE1FA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29F1929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630D36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Októberi felmérés Óvoda állami támogatás módosítás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2A44D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0C1118B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9510D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B2CA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FCB5C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Óvodaműködtetési tám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D5465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F93FC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4 016 314</w:t>
                  </w:r>
                </w:p>
              </w:tc>
            </w:tr>
            <w:tr w:rsidR="009E32C7" w:rsidRPr="009E32C7" w14:paraId="7B38BE2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ED6F9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DE77D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091121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A7CB8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Óvoda bértámogatás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3870E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5147B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27 583 100</w:t>
                  </w:r>
                </w:p>
              </w:tc>
            </w:tr>
            <w:tr w:rsidR="009E32C7" w:rsidRPr="009E32C7" w14:paraId="3E192DC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E3980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4B8DA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84E12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BD9D0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3F1BC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31 599 414</w:t>
                  </w:r>
                </w:p>
              </w:tc>
            </w:tr>
            <w:tr w:rsidR="009E32C7" w:rsidRPr="009E32C7" w14:paraId="555F0F2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FF1E7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441756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1E20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884EA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3E340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5D82C2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AD5B80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02C18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C867E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48259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D830E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FADFE1D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2212F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Óvoda társulás finanszírozás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3EFFFA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EED6A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188E80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FA8DE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21C76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ECA6D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Társulás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finansz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CA7FA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90A7F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1 025 000</w:t>
                  </w:r>
                </w:p>
              </w:tc>
            </w:tr>
            <w:tr w:rsidR="009E32C7" w:rsidRPr="009E32C7" w14:paraId="1171D2B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3A35F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348A3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A7246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2BE3F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D4B00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1 025 000</w:t>
                  </w:r>
                </w:p>
              </w:tc>
            </w:tr>
            <w:tr w:rsidR="009E32C7" w:rsidRPr="009E32C7" w14:paraId="4811D03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AD659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1FF52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0DA19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FC89A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8975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588B6C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6EE83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CF4BF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A20F6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34F57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B9F8C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D59A0A3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D84EF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Marcali Kistérségnek megállapodás alapján utalt összeg módosítása</w:t>
                  </w:r>
                </w:p>
              </w:tc>
            </w:tr>
            <w:tr w:rsidR="009E32C7" w:rsidRPr="009E32C7" w14:paraId="353B486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74577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4C70A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8AC39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2024. évi elszámolás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7F04B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E4166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2 797 877</w:t>
                  </w:r>
                </w:p>
              </w:tc>
            </w:tr>
            <w:tr w:rsidR="009E32C7" w:rsidRPr="009E32C7" w14:paraId="4F3E902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56587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8D738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96AE4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2025. évi elszámolás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A8D3A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CB887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779 287</w:t>
                  </w:r>
                </w:p>
              </w:tc>
            </w:tr>
            <w:tr w:rsidR="009E32C7" w:rsidRPr="009E32C7" w14:paraId="60370F8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2BF39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2CCB2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053551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79CB0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Norrmatíva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átadása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6F29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A58D9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7 732 873</w:t>
                  </w:r>
                </w:p>
              </w:tc>
            </w:tr>
            <w:tr w:rsidR="009E32C7" w:rsidRPr="009E32C7" w14:paraId="7D36C49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5AED1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4605F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5F853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86301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F013D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11 310 037</w:t>
                  </w:r>
                </w:p>
              </w:tc>
            </w:tr>
            <w:tr w:rsidR="009E32C7" w:rsidRPr="009E32C7" w14:paraId="3469FB9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210E1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5EFB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E69AF7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7C873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F5B80D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BDB72E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0E4A62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6A35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745E5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555DB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F840D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98539B2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D32397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102/2025.(X.03.)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Kt.határozat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Akácfa utca felújítás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09296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773B34B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0311C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CD7D9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05711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571D1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Felújítás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02AC2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045160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94317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33 609 600</w:t>
                  </w:r>
                </w:p>
              </w:tc>
            </w:tr>
            <w:tr w:rsidR="009E32C7" w:rsidRPr="009E32C7" w14:paraId="3439C51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561518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8273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05741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9F6B4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Felújítás áfa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E4988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045160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BC634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9 074 592</w:t>
                  </w:r>
                </w:p>
              </w:tc>
            </w:tr>
            <w:tr w:rsidR="009E32C7" w:rsidRPr="009E32C7" w14:paraId="49D174D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4B71B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55D8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5FF66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7D8F7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F56FD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42 684 192</w:t>
                  </w:r>
                </w:p>
              </w:tc>
            </w:tr>
            <w:tr w:rsidR="009E32C7" w:rsidRPr="009E32C7" w14:paraId="3059DE4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7CF44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B38E1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5F342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611C6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8C746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EC9732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B1C56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EED84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ED2B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97FA9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7641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DE27413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549908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Óvoda társulás finanszírozás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7FA246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810D2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AB9EE2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8BCDC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61183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EACB2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Társulás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finansz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8144F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401D8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1 000 000</w:t>
                  </w:r>
                </w:p>
              </w:tc>
            </w:tr>
            <w:tr w:rsidR="009E32C7" w:rsidRPr="009E32C7" w14:paraId="51A408C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F1654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C6D6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20669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0D54C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7B060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1 000 000</w:t>
                  </w:r>
                </w:p>
              </w:tc>
            </w:tr>
            <w:tr w:rsidR="009E32C7" w:rsidRPr="009E32C7" w14:paraId="6F08608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F25F7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9460F0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BB90D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AFF69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E932BE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A5D10B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6D42C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A7139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A6B4F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7A056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2F3DA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54BB373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F56857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74/2025.(VI.16.)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KT.határozat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Balatoni Úszó-és Kerékpáros Egyesület támogatása</w:t>
                  </w:r>
                </w:p>
              </w:tc>
            </w:tr>
            <w:tr w:rsidR="009E32C7" w:rsidRPr="009E32C7" w14:paraId="7A01DEA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300EA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B0032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74BB4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Egyéb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mük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40F4F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084031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02C30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200 000</w:t>
                  </w:r>
                </w:p>
              </w:tc>
            </w:tr>
            <w:tr w:rsidR="009E32C7" w:rsidRPr="009E32C7" w14:paraId="0246128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C896F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53A4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E3FD4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77F74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56A6B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200 000</w:t>
                  </w:r>
                </w:p>
              </w:tc>
            </w:tr>
            <w:tr w:rsidR="009E32C7" w:rsidRPr="009E32C7" w14:paraId="5FF4470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423F7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8920A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B5A9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21C0D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9EFCF6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A65DD0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56DD7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7B285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C6C8E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16FE9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931E68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EF145A0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DD256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82/2025.(VI.30.)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KT.határozat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Balaton M&amp;K Amatőr Művészeti Egyesület támogatása</w:t>
                  </w:r>
                </w:p>
              </w:tc>
            </w:tr>
            <w:tr w:rsidR="009E32C7" w:rsidRPr="009E32C7" w14:paraId="7B05482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08D71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30E15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41281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Egyéb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mük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AC96C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084031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2163F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200 000</w:t>
                  </w:r>
                </w:p>
              </w:tc>
            </w:tr>
            <w:tr w:rsidR="009E32C7" w:rsidRPr="009E32C7" w14:paraId="555BF60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AF0F5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EB3A9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348EF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5DBC8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173BB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200 000</w:t>
                  </w:r>
                </w:p>
              </w:tc>
            </w:tr>
            <w:tr w:rsidR="009E32C7" w:rsidRPr="009E32C7" w14:paraId="0387F25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F9B2F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52D04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0DBA0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A707F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E8A17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455BB7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686A1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BACB9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208A5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68E20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B43B5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55E5D17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06BBC6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97/2025.(IX.26.)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Kt.határozat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Gyermekétkeztetés hozzájárulás</w:t>
                  </w:r>
                </w:p>
              </w:tc>
            </w:tr>
            <w:tr w:rsidR="009E32C7" w:rsidRPr="009E32C7" w14:paraId="79A84EA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26241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43F71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6B6B6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Működési célú tám.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030DE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3A24F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1 367 061</w:t>
                  </w:r>
                </w:p>
              </w:tc>
            </w:tr>
            <w:tr w:rsidR="009E32C7" w:rsidRPr="009E32C7" w14:paraId="703B6FB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DF18D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C9C43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78EAA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CE50B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FAA29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1 367 061</w:t>
                  </w:r>
                </w:p>
              </w:tc>
            </w:tr>
            <w:tr w:rsidR="009E32C7" w:rsidRPr="009E32C7" w14:paraId="06532FE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398DA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FB44B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87D12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70D47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938B4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ACF9DA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60CC1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816F4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97057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B92D5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0D930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981EE0F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E035EF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142/2025.(XI.27.) 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Kt.határozat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 xml:space="preserve"> Gyermekétkeztetés hozzájárulás</w:t>
                  </w:r>
                </w:p>
              </w:tc>
            </w:tr>
            <w:tr w:rsidR="009E32C7" w:rsidRPr="009E32C7" w14:paraId="52E730C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96A64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7653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7BAC6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Működési célú tám.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92064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08566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844 946</w:t>
                  </w:r>
                </w:p>
              </w:tc>
            </w:tr>
            <w:tr w:rsidR="009E32C7" w:rsidRPr="009E32C7" w14:paraId="48A17F3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4795E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4E23D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C2E5E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FA71E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F0CAD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844 946</w:t>
                  </w:r>
                </w:p>
              </w:tc>
            </w:tr>
            <w:tr w:rsidR="009E32C7" w:rsidRPr="009E32C7" w14:paraId="604F851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69AC30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3930D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13C2F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42C025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62472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8131E5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B0D35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A8753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A68DB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8965B5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3A567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8C9FD56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7FE206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Óvoda társulás finanszírozás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0EC1A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288D8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D235D4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0893C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1AE4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CA870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Társulás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finansz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AB708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0912C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1 228 800</w:t>
                  </w:r>
                </w:p>
              </w:tc>
            </w:tr>
            <w:tr w:rsidR="009E32C7" w:rsidRPr="009E32C7" w14:paraId="765EFBD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BE2A9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7576E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5EE8F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1C010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5F62D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1 228 800</w:t>
                  </w:r>
                </w:p>
              </w:tc>
            </w:tr>
            <w:tr w:rsidR="009E32C7" w:rsidRPr="009E32C7" w14:paraId="4B1D87E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F1248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122CD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4E6AD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65082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F5ADE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4263FD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F3950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A97E9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6A5E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B8CAD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4B631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E9E18C5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72C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Személyi juttatás módosítás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B0073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CD074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8013FA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292AD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5C411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0511071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3A96F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Cafetéria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juttatás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BDE8E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9DC7A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435 000</w:t>
                  </w:r>
                </w:p>
              </w:tc>
            </w:tr>
            <w:tr w:rsidR="009E32C7" w:rsidRPr="009E32C7" w14:paraId="6542A8D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F4291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D9F49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89CB8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Jutalom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52D9F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81526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435 000</w:t>
                  </w:r>
                </w:p>
              </w:tc>
            </w:tr>
            <w:tr w:rsidR="009E32C7" w:rsidRPr="009E32C7" w14:paraId="399BF14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54D45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63E8D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0511091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E7B5D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Munkába járás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3845C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DAF95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46 000</w:t>
                  </w:r>
                </w:p>
              </w:tc>
            </w:tr>
            <w:tr w:rsidR="009E32C7" w:rsidRPr="009E32C7" w14:paraId="1490B6B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83B12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3094F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CE9E9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Betegszabadság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A7EEA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7BAC6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30 000</w:t>
                  </w:r>
                </w:p>
              </w:tc>
            </w:tr>
            <w:tr w:rsidR="009E32C7" w:rsidRPr="009E32C7" w14:paraId="13EC7DF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BD79A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F0848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1859B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Alapilletmény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36062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964BF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76 000</w:t>
                  </w:r>
                </w:p>
              </w:tc>
            </w:tr>
            <w:tr w:rsidR="009E32C7" w:rsidRPr="009E32C7" w14:paraId="22726B8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A8907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BC1AF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051211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639D3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Választott tisztv.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jutt</w:t>
                  </w:r>
                  <w:proofErr w:type="spellEnd"/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925FB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011130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6F573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168 000</w:t>
                  </w:r>
                </w:p>
              </w:tc>
            </w:tr>
            <w:tr w:rsidR="009E32C7" w:rsidRPr="009E32C7" w14:paraId="4C205B7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93952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lastRenderedPageBreak/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CE9A3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0521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000D8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Bérjárulék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138EB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011130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56F5C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7 000</w:t>
                  </w:r>
                </w:p>
              </w:tc>
            </w:tr>
            <w:tr w:rsidR="009E32C7" w:rsidRPr="009E32C7" w14:paraId="2BDF37F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62B61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5F01E2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0511011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C1351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Alapilletmény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1F011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7A60C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175 000</w:t>
                  </w:r>
                </w:p>
              </w:tc>
            </w:tr>
            <w:tr w:rsidR="009E32C7" w:rsidRPr="009E32C7" w14:paraId="030B904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D73B74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4A415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ABA2CD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579D8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4256D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CD8C9A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AA3FB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5B467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AB453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8BC7E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805F6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8C9EC68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BC362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Óvoda társulás finanszírozás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772C86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4F3D1F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9CED63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7F345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06B56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6B2B0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 xml:space="preserve">Társulás </w:t>
                  </w:r>
                  <w:proofErr w:type="spellStart"/>
                  <w:r w:rsidRPr="009E32C7">
                    <w:rPr>
                      <w:sz w:val="22"/>
                      <w:szCs w:val="22"/>
                    </w:rPr>
                    <w:t>finansz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5EA54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018030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F85B2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498 139</w:t>
                  </w:r>
                </w:p>
              </w:tc>
            </w:tr>
            <w:tr w:rsidR="009E32C7" w:rsidRPr="009E32C7" w14:paraId="6C15FFD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FDDCF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12E4C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DF28C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2BC0D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90F50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498 139</w:t>
                  </w:r>
                </w:p>
              </w:tc>
            </w:tr>
            <w:tr w:rsidR="009E32C7" w:rsidRPr="009E32C7" w14:paraId="2F9A202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04A85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B8F6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78AB1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2499C2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F8607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F5AABE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CF7CD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0F4F85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E79F8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DF14C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2C9B9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D168523" w14:textId="77777777" w:rsidTr="009E32C7">
              <w:trPr>
                <w:trHeight w:val="255"/>
              </w:trPr>
              <w:tc>
                <w:tcPr>
                  <w:tcW w:w="5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81A868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Időskorúak támogatás módosítása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2653B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658E7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682288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FE907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F81B4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3BB05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Műk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>. 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E9A86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EDDE9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1 500 000</w:t>
                  </w:r>
                </w:p>
              </w:tc>
            </w:tr>
            <w:tr w:rsidR="009E32C7" w:rsidRPr="009E32C7" w14:paraId="35E0B98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5936F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9F0BA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05481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8F090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Szoc.támogatás</w:t>
                  </w:r>
                  <w:proofErr w:type="spellEnd"/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59C84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107060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642B5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1 500 000</w:t>
                  </w:r>
                </w:p>
              </w:tc>
            </w:tr>
            <w:tr w:rsidR="009E32C7" w:rsidRPr="009E32C7" w14:paraId="26D0299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3B083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B66C4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650B9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7B000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BD6B7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38D62E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AD867A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0CB3A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53F20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795FA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571A0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5E33A02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218A0F2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Szociális ágazati pótlék módosítása</w:t>
                  </w:r>
                </w:p>
              </w:tc>
            </w:tr>
            <w:tr w:rsidR="009E32C7" w:rsidRPr="009E32C7" w14:paraId="5868585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352D4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15D7E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0911311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078E3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Szoc.ágazati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pótlék tám.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E84FD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4ACB5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298 301</w:t>
                  </w:r>
                </w:p>
              </w:tc>
            </w:tr>
            <w:tr w:rsidR="009E32C7" w:rsidRPr="009E32C7" w14:paraId="17F6FC6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13071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0390E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DB242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066FB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F7A16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298 301</w:t>
                  </w:r>
                </w:p>
              </w:tc>
            </w:tr>
            <w:tr w:rsidR="009E32C7" w:rsidRPr="009E32C7" w14:paraId="335334CA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3DC00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FD9B3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39A8B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B0A2C6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554C0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4DBA939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A1CE75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E4237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324A4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59484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36E9F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D08C0B1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BC6F5C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Mammográfiai vizsgálat útiköltségének támogatása NEAK-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tól</w:t>
                  </w:r>
                  <w:proofErr w:type="spellEnd"/>
                </w:p>
              </w:tc>
            </w:tr>
            <w:tr w:rsidR="009E32C7" w:rsidRPr="009E32C7" w14:paraId="623C76C1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D4F67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009EA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D3621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Műk.célú</w:t>
                  </w:r>
                  <w:proofErr w:type="spellEnd"/>
                  <w:r w:rsidRPr="009E32C7">
                    <w:rPr>
                      <w:sz w:val="22"/>
                      <w:szCs w:val="22"/>
                    </w:rPr>
                    <w:t xml:space="preserve"> 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668B4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FB1AB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20 280</w:t>
                  </w:r>
                </w:p>
              </w:tc>
            </w:tr>
            <w:tr w:rsidR="009E32C7" w:rsidRPr="009E32C7" w14:paraId="063C09A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A4C49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17E0E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1CC3C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8FA7C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242F6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20 280</w:t>
                  </w:r>
                </w:p>
              </w:tc>
            </w:tr>
            <w:tr w:rsidR="009E32C7" w:rsidRPr="009E32C7" w14:paraId="6EFC63E2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84AB66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43DDB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9C8E1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03EA9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4B5B5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D5CBF3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90CD4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2050D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CA5AD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0AD06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EAD0E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C17782E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A20EC57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Iparűzési adóbevétel többlet elvonás novemberi fizetési kötelezettség</w:t>
                  </w:r>
                </w:p>
              </w:tc>
            </w:tr>
            <w:tr w:rsidR="009E32C7" w:rsidRPr="009E32C7" w14:paraId="48B0982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6A6DD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0528D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0550221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FBFE5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Iparűzési adó elvonás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58573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15F6F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970 542</w:t>
                  </w:r>
                </w:p>
              </w:tc>
            </w:tr>
            <w:tr w:rsidR="009E32C7" w:rsidRPr="009E32C7" w14:paraId="0079386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CB01D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Csökkenteni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135D5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F1B01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FC82F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395B8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970 542</w:t>
                  </w:r>
                </w:p>
              </w:tc>
            </w:tr>
            <w:tr w:rsidR="009E32C7" w:rsidRPr="009E32C7" w14:paraId="160AC2B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76035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6AE95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87620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C8D78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010AD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110EBBB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5DD894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E8409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F03760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D34D0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F3EA37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837864E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306249" w14:textId="2A7FE273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Helyi adó módosítás tény befizetés</w:t>
                  </w:r>
                  <w:r w:rsidR="002B0519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9E32C7">
                    <w:rPr>
                      <w:b/>
                      <w:bCs/>
                      <w:sz w:val="22"/>
                      <w:szCs w:val="22"/>
                    </w:rPr>
                    <w:t>+</w:t>
                  </w:r>
                  <w:r w:rsidR="002B0519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9E32C7">
                    <w:rPr>
                      <w:b/>
                      <w:bCs/>
                      <w:sz w:val="22"/>
                      <w:szCs w:val="22"/>
                    </w:rPr>
                    <w:t>hátralék-értékvesztés=követelésre</w:t>
                  </w:r>
                </w:p>
              </w:tc>
            </w:tr>
            <w:tr w:rsidR="009E32C7" w:rsidRPr="009E32C7" w14:paraId="7387FD3F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281483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(Követeléstől nem lehet kevesebb az előirányzat)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A7A595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69A5C8F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0B5BF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D3D2C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09341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4A9B3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Építményadó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30CB1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ED24B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16 611 000</w:t>
                  </w:r>
                </w:p>
              </w:tc>
            </w:tr>
            <w:tr w:rsidR="009E32C7" w:rsidRPr="009E32C7" w14:paraId="31CE4E9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1B485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B38D5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09341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4345D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Telekadó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DAF1C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7AC46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1 350 000</w:t>
                  </w:r>
                </w:p>
              </w:tc>
            </w:tr>
            <w:tr w:rsidR="009E32C7" w:rsidRPr="009E32C7" w14:paraId="56F9E70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AA755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63523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093511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55946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Iparűzési adó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2BACB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8D5B7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17 626 000</w:t>
                  </w:r>
                </w:p>
              </w:tc>
            </w:tr>
            <w:tr w:rsidR="009E32C7" w:rsidRPr="009E32C7" w14:paraId="69DC3F9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20BD7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10D0A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093551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2245E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Idegenforgalmi adó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E08C9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7DE58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9 297 000</w:t>
                  </w:r>
                </w:p>
              </w:tc>
            </w:tr>
            <w:tr w:rsidR="009E32C7" w:rsidRPr="009E32C7" w14:paraId="06983E3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8171BB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F4EAE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09361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E45CD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Késedelmi pótlék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CA4B1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AEB66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2 305 000</w:t>
                  </w:r>
                </w:p>
              </w:tc>
            </w:tr>
            <w:tr w:rsidR="009E32C7" w:rsidRPr="009E32C7" w14:paraId="6979690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96E78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3CAD9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09361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DD20C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Bírság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3F235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3CCC6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2 767 000</w:t>
                  </w:r>
                </w:p>
              </w:tc>
            </w:tr>
            <w:tr w:rsidR="009E32C7" w:rsidRPr="009E32C7" w14:paraId="4ECC53F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BFD9F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197BB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AC3B7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71A36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96DDE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49 956 000</w:t>
                  </w:r>
                </w:p>
              </w:tc>
            </w:tr>
            <w:tr w:rsidR="009E32C7" w:rsidRPr="009E32C7" w14:paraId="65676AC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BF060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56EA5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692DD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0FDB2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576FC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AD8A3A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780D2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9DD8E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97DFA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6CD90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CF7C1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13B380C4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0AE59B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2026.évi állami támogatás megelőlegezés módosítás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173E08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0D5E67D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5F9A1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A7821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098141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3620A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E32C7">
                    <w:rPr>
                      <w:sz w:val="22"/>
                      <w:szCs w:val="22"/>
                    </w:rPr>
                    <w:t>Áll.tám.megelőlegezés</w:t>
                  </w:r>
                  <w:proofErr w:type="spellEnd"/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900D1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018010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525A4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6 576 803</w:t>
                  </w:r>
                </w:p>
              </w:tc>
            </w:tr>
            <w:tr w:rsidR="009E32C7" w:rsidRPr="009E32C7" w14:paraId="71FA931C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C20A8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1AC71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53B1E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DD369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8373B3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6 576 803</w:t>
                  </w:r>
                </w:p>
              </w:tc>
            </w:tr>
            <w:tr w:rsidR="009E32C7" w:rsidRPr="009E32C7" w14:paraId="6930A7B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EA876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58E8A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E2735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7073B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0138DB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D05CFA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9E98C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57015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DAA57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0BB28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CCF5F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1062BA9" w14:textId="77777777" w:rsidTr="009E32C7">
              <w:trPr>
                <w:trHeight w:val="25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D788A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GINOP Plusz-3.1.1-23 A munkaerő-kínálat bővítése és fejlesztése (Járókáné)</w:t>
                  </w:r>
                </w:p>
              </w:tc>
            </w:tr>
            <w:tr w:rsidR="009E32C7" w:rsidRPr="009E32C7" w14:paraId="78688FC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C5D0F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EE035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02431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Bértámogatás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D4D58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112FE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626 766</w:t>
                  </w:r>
                </w:p>
              </w:tc>
            </w:tr>
            <w:tr w:rsidR="009E32C7" w:rsidRPr="009E32C7" w14:paraId="5922DDE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61C39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98D46A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19C39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70827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491120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626 766</w:t>
                  </w:r>
                </w:p>
              </w:tc>
            </w:tr>
            <w:tr w:rsidR="009E32C7" w:rsidRPr="009E32C7" w14:paraId="66741D7F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9A8BD1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6BF09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F93EF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F0BA4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E282DDB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61EC83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9C838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6FA01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5CC94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A364F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6642D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1185006" w14:textId="77777777" w:rsidTr="009E32C7">
              <w:trPr>
                <w:trHeight w:val="255"/>
              </w:trPr>
              <w:tc>
                <w:tcPr>
                  <w:tcW w:w="690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F38980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GINOP Plusz-4.1.1-23 Ifjúsági Garancia Plusz (</w:t>
                  </w:r>
                  <w:proofErr w:type="spellStart"/>
                  <w:r w:rsidRPr="009E32C7">
                    <w:rPr>
                      <w:b/>
                      <w:bCs/>
                      <w:sz w:val="22"/>
                      <w:szCs w:val="22"/>
                    </w:rPr>
                    <w:t>Girikter</w:t>
                  </w:r>
                  <w:proofErr w:type="spellEnd"/>
                  <w:r w:rsidRPr="009E32C7">
                    <w:rPr>
                      <w:b/>
                      <w:bCs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EEAAB8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E32C7" w:rsidRPr="009E32C7" w14:paraId="7BB36C79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C2E7B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3F789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03476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Bértámogatás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D6F38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48D22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900 000</w:t>
                  </w:r>
                </w:p>
              </w:tc>
            </w:tr>
            <w:tr w:rsidR="009E32C7" w:rsidRPr="009E32C7" w14:paraId="6164C3A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554848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C2C268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A8D7D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6E0916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5F55A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900 000</w:t>
                  </w:r>
                </w:p>
              </w:tc>
            </w:tr>
            <w:tr w:rsidR="009E32C7" w:rsidRPr="009E32C7" w14:paraId="077A3CB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B2A00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B3106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88243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E3319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F3651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0DBE9F34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78CB2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17066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5DE99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D76B60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3EFEB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26877FB5" w14:textId="77777777" w:rsidTr="009E32C7">
              <w:trPr>
                <w:trHeight w:val="525"/>
              </w:trPr>
              <w:tc>
                <w:tcPr>
                  <w:tcW w:w="824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14:paraId="64EE56DE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TOP_Plusz-3.1.1-21-SO1-2022-00001 Fog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l</w:t>
                  </w:r>
                  <w:r w:rsidRPr="009E32C7">
                    <w:rPr>
                      <w:b/>
                      <w:bCs/>
                      <w:sz w:val="22"/>
                      <w:szCs w:val="22"/>
                    </w:rPr>
                    <w:t>alkoztatási-gazdaságfejlesztési együttműködés Somogy megyében (Zágon)</w:t>
                  </w:r>
                </w:p>
              </w:tc>
            </w:tr>
            <w:tr w:rsidR="009E32C7" w:rsidRPr="009E32C7" w14:paraId="67CA1CB3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3AFC4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EDDCA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09161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35F15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Bértámogatás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78835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52F69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1 800 000</w:t>
                  </w:r>
                </w:p>
              </w:tc>
            </w:tr>
            <w:tr w:rsidR="009E32C7" w:rsidRPr="009E32C7" w14:paraId="3FE07DCD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BBDAF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CC0AB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C34E1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98ADB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4C1C2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1 800 000</w:t>
                  </w:r>
                </w:p>
              </w:tc>
            </w:tr>
            <w:tr w:rsidR="009E32C7" w:rsidRPr="009E32C7" w14:paraId="3820904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46EA7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9D3AD6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E6DD4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2C4268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0760F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DBBDDD6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4B700C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16530D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7CF9A2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818283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789A1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76DC9180" w14:textId="77777777" w:rsidTr="009E32C7">
              <w:trPr>
                <w:trHeight w:val="255"/>
              </w:trPr>
              <w:tc>
                <w:tcPr>
                  <w:tcW w:w="27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3A3C26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E32C7">
                    <w:rPr>
                      <w:b/>
                      <w:bCs/>
                      <w:sz w:val="22"/>
                      <w:szCs w:val="22"/>
                    </w:rPr>
                    <w:t>Diákmunka 2025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225CBD" w14:textId="77777777" w:rsidR="009E32C7" w:rsidRPr="009E32C7" w:rsidRDefault="009E32C7" w:rsidP="009E32C7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4C9DE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522ED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62834E5E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C6C4B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74E1C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09161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05F4C5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Bértámogatás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8BF7D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B0D25E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218 100</w:t>
                  </w:r>
                </w:p>
              </w:tc>
            </w:tr>
            <w:tr w:rsidR="009E32C7" w:rsidRPr="009E32C7" w14:paraId="6C414BD5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624D67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Növelni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405FC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055131</w:t>
                  </w: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A73CB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Tartalék</w:t>
                  </w: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D0459D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066020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0B86DC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  <w:r w:rsidRPr="009E32C7">
                    <w:rPr>
                      <w:sz w:val="22"/>
                      <w:szCs w:val="22"/>
                    </w:rPr>
                    <w:t>218 100</w:t>
                  </w:r>
                </w:p>
              </w:tc>
            </w:tr>
            <w:tr w:rsidR="009E32C7" w:rsidRPr="009E32C7" w14:paraId="7E0C0D87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0072724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7544C1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DB6E3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1F0B9E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0D809F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5BAFBCC8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6FF5F9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3C0F1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1D04E9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05220CF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C16797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9E32C7" w:rsidRPr="009E32C7" w14:paraId="39259280" w14:textId="77777777" w:rsidTr="009E32C7">
              <w:trPr>
                <w:trHeight w:val="255"/>
              </w:trPr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FEA35F2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47754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5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D02B971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90FB6A" w14:textId="77777777" w:rsidR="009E32C7" w:rsidRPr="009E32C7" w:rsidRDefault="009E32C7" w:rsidP="009E32C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0A09C5" w14:textId="77777777" w:rsidR="009E32C7" w:rsidRPr="009E32C7" w:rsidRDefault="009E32C7" w:rsidP="009E32C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171FA5C" w14:textId="77777777" w:rsidR="00314A94" w:rsidRPr="009E32C7" w:rsidRDefault="00314A94" w:rsidP="00F26B64">
            <w:pPr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E8EAA" w14:textId="77777777" w:rsidR="00314A94" w:rsidRPr="00F26B64" w:rsidRDefault="00314A94" w:rsidP="00F26B64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6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3D152" w14:textId="77777777" w:rsidR="00314A94" w:rsidRPr="00F26B64" w:rsidRDefault="00314A94" w:rsidP="00F26B64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20E28" w14:textId="77777777" w:rsidR="00314A94" w:rsidRPr="00F26B64" w:rsidRDefault="00314A94" w:rsidP="00F26B64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5E66D" w14:textId="77777777" w:rsidR="00314A94" w:rsidRPr="00F26B64" w:rsidRDefault="00314A94" w:rsidP="00F26B64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5D1E4" w14:textId="77777777" w:rsidR="00314A94" w:rsidRPr="00F26B64" w:rsidRDefault="00314A94" w:rsidP="00F26B64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2000D" w14:textId="77777777" w:rsidR="00314A94" w:rsidRPr="00F26B64" w:rsidRDefault="00314A94" w:rsidP="00F26B64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</w:tbl>
    <w:p w14:paraId="667A06C7" w14:textId="77777777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Kérem a Tisztelt Képviselő-testületet az előterjesztés megtárgyalására, és a rendelet-tervezet elfogadására.</w:t>
      </w:r>
    </w:p>
    <w:p w14:paraId="7262E166" w14:textId="77777777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</w:p>
    <w:p w14:paraId="566DEF7A" w14:textId="77777777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</w:p>
    <w:p w14:paraId="52890B0A" w14:textId="19516470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Balatonmáriafürdő, 202</w:t>
      </w:r>
      <w:r w:rsidR="002B0519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 xml:space="preserve">. május </w:t>
      </w:r>
      <w:r w:rsidR="002B0519">
        <w:rPr>
          <w:b w:val="0"/>
          <w:sz w:val="22"/>
          <w:szCs w:val="22"/>
        </w:rPr>
        <w:t>12</w:t>
      </w:r>
      <w:r>
        <w:rPr>
          <w:b w:val="0"/>
          <w:sz w:val="22"/>
          <w:szCs w:val="22"/>
        </w:rPr>
        <w:t xml:space="preserve">. </w:t>
      </w:r>
    </w:p>
    <w:p w14:paraId="1BA09B60" w14:textId="77777777" w:rsidR="002B0519" w:rsidRDefault="002B0519" w:rsidP="00314A94">
      <w:pPr>
        <w:pStyle w:val="Cm"/>
        <w:jc w:val="both"/>
        <w:rPr>
          <w:b w:val="0"/>
          <w:sz w:val="22"/>
          <w:szCs w:val="22"/>
        </w:rPr>
      </w:pPr>
    </w:p>
    <w:p w14:paraId="6E7951CD" w14:textId="77777777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</w:p>
    <w:p w14:paraId="3F441724" w14:textId="0C290327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2B0519">
        <w:rPr>
          <w:b w:val="0"/>
          <w:sz w:val="22"/>
          <w:szCs w:val="22"/>
        </w:rPr>
        <w:t xml:space="preserve">    </w:t>
      </w:r>
      <w:r>
        <w:rPr>
          <w:b w:val="0"/>
          <w:sz w:val="22"/>
          <w:szCs w:val="22"/>
        </w:rPr>
        <w:t>Balog Mátyás</w:t>
      </w:r>
      <w:r w:rsidR="002B0519">
        <w:rPr>
          <w:b w:val="0"/>
          <w:sz w:val="22"/>
          <w:szCs w:val="22"/>
        </w:rPr>
        <w:t xml:space="preserve"> </w:t>
      </w:r>
      <w:proofErr w:type="spellStart"/>
      <w:r w:rsidR="002B0519">
        <w:rPr>
          <w:b w:val="0"/>
          <w:sz w:val="22"/>
          <w:szCs w:val="22"/>
        </w:rPr>
        <w:t>sk</w:t>
      </w:r>
      <w:proofErr w:type="spellEnd"/>
      <w:r w:rsidR="002B0519">
        <w:rPr>
          <w:b w:val="0"/>
          <w:sz w:val="22"/>
          <w:szCs w:val="22"/>
        </w:rPr>
        <w:t>.</w:t>
      </w:r>
    </w:p>
    <w:p w14:paraId="323888AF" w14:textId="07B43305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2B0519">
        <w:rPr>
          <w:b w:val="0"/>
          <w:sz w:val="22"/>
          <w:szCs w:val="22"/>
        </w:rPr>
        <w:t xml:space="preserve">      </w:t>
      </w:r>
      <w:r>
        <w:rPr>
          <w:b w:val="0"/>
          <w:sz w:val="22"/>
          <w:szCs w:val="22"/>
        </w:rPr>
        <w:t>polgármester</w:t>
      </w:r>
    </w:p>
    <w:p w14:paraId="3DE07BCA" w14:textId="77777777" w:rsidR="00314A94" w:rsidRDefault="00314A94" w:rsidP="00314A94">
      <w:pPr>
        <w:pStyle w:val="Cm"/>
        <w:jc w:val="both"/>
        <w:rPr>
          <w:b w:val="0"/>
          <w:sz w:val="22"/>
          <w:szCs w:val="22"/>
        </w:rPr>
      </w:pPr>
    </w:p>
    <w:p w14:paraId="67F9C288" w14:textId="77777777" w:rsidR="00314A94" w:rsidRDefault="00314A94">
      <w:pPr>
        <w:rPr>
          <w:rFonts w:ascii="Arial CE" w:hAnsi="Arial CE" w:cs="Arial CE"/>
          <w:sz w:val="20"/>
          <w:szCs w:val="20"/>
        </w:rPr>
      </w:pPr>
    </w:p>
    <w:p w14:paraId="17B9A60B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1DA85E6E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03AB0B75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4E0FEFBA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654A732F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31B3D523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533FAAB5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1EAF9EC4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5E67460C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36585CF9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7830466B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7EE5ECE3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6CA92573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3D3D1472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0045A97C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57AFE7D1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172ADF48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28F1C83B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0597C851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4E2EF131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4C77D501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4D1BB76C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4BAD7725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731C2171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2B508672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5618F277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16522EFF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12AB08F9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502F8847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7431A6CE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3817DC2C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208ED4CD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1BD1DFD2" w14:textId="77777777" w:rsidR="00677753" w:rsidRDefault="00677753">
      <w:pPr>
        <w:rPr>
          <w:rFonts w:ascii="Arial CE" w:hAnsi="Arial CE" w:cs="Arial CE"/>
          <w:sz w:val="20"/>
          <w:szCs w:val="20"/>
        </w:rPr>
      </w:pPr>
    </w:p>
    <w:p w14:paraId="2814274B" w14:textId="77777777" w:rsidR="00677753" w:rsidRDefault="00677753" w:rsidP="00677753">
      <w:pPr>
        <w:widowControl w:val="0"/>
        <w:kinsoku w:val="0"/>
        <w:jc w:val="center"/>
        <w:rPr>
          <w:b/>
          <w:bCs/>
          <w:sz w:val="22"/>
          <w:szCs w:val="22"/>
        </w:rPr>
      </w:pPr>
      <w:r>
        <w:rPr>
          <w:b/>
          <w:bCs/>
        </w:rPr>
        <w:lastRenderedPageBreak/>
        <w:t>Hatásvizsgálati lap</w:t>
      </w:r>
    </w:p>
    <w:p w14:paraId="283426F6" w14:textId="77777777" w:rsidR="00677753" w:rsidRDefault="00677753" w:rsidP="00677753">
      <w:pPr>
        <w:widowControl w:val="0"/>
        <w:kinsoku w:val="0"/>
        <w:jc w:val="center"/>
        <w:rPr>
          <w:b/>
          <w:bCs/>
        </w:rPr>
      </w:pPr>
    </w:p>
    <w:p w14:paraId="73C7867A" w14:textId="427838E4" w:rsidR="00677753" w:rsidRDefault="00677753" w:rsidP="00677753">
      <w:pPr>
        <w:jc w:val="center"/>
        <w:rPr>
          <w:b/>
          <w:bCs/>
        </w:rPr>
      </w:pPr>
      <w:r>
        <w:rPr>
          <w:b/>
          <w:bCs/>
        </w:rPr>
        <w:t xml:space="preserve">Balatonmáriafürdő Község Önkormányzata Képviselő-testületének .../2026 (...) önkormányzati rendelete </w:t>
      </w:r>
    </w:p>
    <w:p w14:paraId="487EF1BA" w14:textId="77777777" w:rsidR="00677753" w:rsidRDefault="00677753" w:rsidP="00677753">
      <w:pPr>
        <w:jc w:val="center"/>
        <w:rPr>
          <w:b/>
          <w:bCs/>
        </w:rPr>
      </w:pPr>
    </w:p>
    <w:p w14:paraId="490C4CB4" w14:textId="31BA75F5" w:rsidR="00677753" w:rsidRDefault="00677753" w:rsidP="00677753">
      <w:pPr>
        <w:jc w:val="center"/>
        <w:rPr>
          <w:b/>
          <w:bCs/>
        </w:rPr>
      </w:pPr>
      <w:r>
        <w:rPr>
          <w:b/>
          <w:bCs/>
        </w:rPr>
        <w:t>az Önkormányzat 2025. évi költségvetéséről szóló 1/2025. (II.19.) önkormányzati rendeletének módosító rendeletéhez</w:t>
      </w:r>
    </w:p>
    <w:p w14:paraId="77E770F3" w14:textId="77777777" w:rsidR="00677753" w:rsidRDefault="00677753" w:rsidP="00677753">
      <w:pPr>
        <w:jc w:val="center"/>
        <w:rPr>
          <w:b/>
          <w:bCs/>
        </w:rPr>
      </w:pPr>
      <w:r>
        <w:rPr>
          <w:b/>
          <w:bCs/>
        </w:rPr>
        <w:br/>
      </w:r>
      <w:r>
        <w:rPr>
          <w:b/>
          <w:bCs/>
          <w:spacing w:val="-1"/>
        </w:rPr>
        <w:t>Tájékoztatás előzetes hatásvizsgálat eredményéről</w:t>
      </w:r>
    </w:p>
    <w:p w14:paraId="04E51923" w14:textId="77777777" w:rsidR="00677753" w:rsidRDefault="00677753" w:rsidP="00677753">
      <w:pPr>
        <w:spacing w:after="200"/>
        <w:jc w:val="both"/>
        <w:rPr>
          <w:rFonts w:ascii="Garamond" w:eastAsia="Calibri" w:hAnsi="Garamond"/>
          <w:lang w:eastAsia="en-US"/>
        </w:rPr>
      </w:pPr>
    </w:p>
    <w:p w14:paraId="6401F4C2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  <w:r>
        <w:rPr>
          <w:rFonts w:ascii="Garamond" w:eastAsia="Calibri" w:hAnsi="Garamond"/>
        </w:rPr>
        <w:t xml:space="preserve">A jogalkotásról szóló 2010. évi CXXX. törvény 17. §-a értelmében a jogszabályok előkészítése során előzetes hatásvizsgálatot kell lefolytatni.  </w:t>
      </w:r>
    </w:p>
    <w:p w14:paraId="3A17944A" w14:textId="77777777" w:rsidR="00677753" w:rsidRPr="00677753" w:rsidRDefault="00677753" w:rsidP="00677753">
      <w:pPr>
        <w:spacing w:after="200"/>
        <w:jc w:val="both"/>
        <w:rPr>
          <w:rFonts w:ascii="Garamond" w:eastAsia="Calibri" w:hAnsi="Garamond"/>
          <w:b/>
          <w:bCs/>
          <w:i/>
          <w:u w:val="single"/>
        </w:rPr>
      </w:pPr>
      <w:r w:rsidRPr="00677753">
        <w:rPr>
          <w:rFonts w:ascii="Garamond" w:eastAsia="Calibri" w:hAnsi="Garamond"/>
          <w:b/>
          <w:bCs/>
          <w:i/>
          <w:u w:val="single"/>
        </w:rPr>
        <w:t xml:space="preserve">1. Társadalmi, gazdasági, költségvetési hatások:  </w:t>
      </w:r>
    </w:p>
    <w:p w14:paraId="35A09E3F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  <w:r>
        <w:rPr>
          <w:rFonts w:ascii="Garamond" w:eastAsia="Calibri" w:hAnsi="Garamond"/>
        </w:rPr>
        <w:t xml:space="preserve">Az Áht. 34.§-a értelmében a költségvetési rendeletet módosítani kell.  </w:t>
      </w:r>
    </w:p>
    <w:p w14:paraId="6DE395AD" w14:textId="77777777" w:rsidR="00677753" w:rsidRPr="00677753" w:rsidRDefault="00677753" w:rsidP="00677753">
      <w:pPr>
        <w:spacing w:after="200"/>
        <w:jc w:val="both"/>
        <w:rPr>
          <w:rFonts w:ascii="Garamond" w:eastAsia="Calibri" w:hAnsi="Garamond"/>
          <w:b/>
          <w:bCs/>
          <w:i/>
          <w:u w:val="single"/>
        </w:rPr>
      </w:pPr>
      <w:r w:rsidRPr="00677753">
        <w:rPr>
          <w:rFonts w:ascii="Garamond" w:eastAsia="Calibri" w:hAnsi="Garamond"/>
          <w:b/>
          <w:bCs/>
          <w:i/>
          <w:u w:val="single"/>
        </w:rPr>
        <w:t xml:space="preserve">2. Gazdasági, költségvetési hatások: </w:t>
      </w:r>
    </w:p>
    <w:p w14:paraId="4EF1EFEE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  <w:r>
        <w:rPr>
          <w:rFonts w:ascii="Garamond" w:eastAsia="Calibri" w:hAnsi="Garamond"/>
        </w:rPr>
        <w:t xml:space="preserve">Módosító rendelet szerint.  </w:t>
      </w:r>
    </w:p>
    <w:p w14:paraId="328E4E76" w14:textId="77777777" w:rsidR="00677753" w:rsidRPr="00677753" w:rsidRDefault="00677753" w:rsidP="00677753">
      <w:pPr>
        <w:spacing w:after="200"/>
        <w:jc w:val="both"/>
        <w:rPr>
          <w:rFonts w:ascii="Garamond" w:eastAsia="Calibri" w:hAnsi="Garamond"/>
          <w:b/>
          <w:bCs/>
          <w:i/>
          <w:u w:val="single"/>
        </w:rPr>
      </w:pPr>
      <w:r w:rsidRPr="00677753">
        <w:rPr>
          <w:rFonts w:ascii="Garamond" w:eastAsia="Calibri" w:hAnsi="Garamond"/>
          <w:b/>
          <w:bCs/>
          <w:i/>
          <w:u w:val="single"/>
        </w:rPr>
        <w:t xml:space="preserve">3. Környezeti hatások:  </w:t>
      </w:r>
    </w:p>
    <w:p w14:paraId="1864C5E8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  <w:r>
        <w:rPr>
          <w:rFonts w:ascii="Garamond" w:eastAsia="Calibri" w:hAnsi="Garamond"/>
        </w:rPr>
        <w:t xml:space="preserve">A rendeletben foglaltaknak környezetre gyakorolt hatása nincs.  </w:t>
      </w:r>
    </w:p>
    <w:p w14:paraId="6D09223B" w14:textId="77777777" w:rsidR="00677753" w:rsidRPr="00677753" w:rsidRDefault="00677753" w:rsidP="00677753">
      <w:pPr>
        <w:spacing w:after="200"/>
        <w:jc w:val="both"/>
        <w:rPr>
          <w:rFonts w:ascii="Garamond" w:eastAsia="Calibri" w:hAnsi="Garamond"/>
          <w:b/>
          <w:bCs/>
          <w:i/>
          <w:u w:val="single"/>
        </w:rPr>
      </w:pPr>
      <w:r w:rsidRPr="00677753">
        <w:rPr>
          <w:rFonts w:ascii="Garamond" w:eastAsia="Calibri" w:hAnsi="Garamond"/>
          <w:b/>
          <w:bCs/>
          <w:i/>
          <w:u w:val="single"/>
        </w:rPr>
        <w:t xml:space="preserve">4. Egészségi követelmények:  </w:t>
      </w:r>
    </w:p>
    <w:p w14:paraId="1273202E" w14:textId="77777777" w:rsidR="00677753" w:rsidRDefault="00677753" w:rsidP="00677753">
      <w:pPr>
        <w:spacing w:after="200"/>
        <w:jc w:val="both"/>
        <w:rPr>
          <w:rFonts w:ascii="Garamond" w:eastAsia="Calibri" w:hAnsi="Garamond"/>
          <w:i/>
          <w:u w:val="single"/>
        </w:rPr>
      </w:pPr>
      <w:r>
        <w:rPr>
          <w:rFonts w:ascii="Garamond" w:eastAsia="Calibri" w:hAnsi="Garamond"/>
        </w:rPr>
        <w:t xml:space="preserve">A rendeletben foglaltaknak egészségügyi követelményei nincsenek.  </w:t>
      </w:r>
    </w:p>
    <w:p w14:paraId="65A64A2B" w14:textId="77777777" w:rsidR="00677753" w:rsidRPr="00677753" w:rsidRDefault="00677753" w:rsidP="00677753">
      <w:pPr>
        <w:spacing w:after="200"/>
        <w:jc w:val="both"/>
        <w:rPr>
          <w:rFonts w:ascii="Garamond" w:eastAsia="Calibri" w:hAnsi="Garamond"/>
          <w:b/>
          <w:bCs/>
          <w:i/>
          <w:u w:val="single"/>
        </w:rPr>
      </w:pPr>
      <w:r w:rsidRPr="00677753">
        <w:rPr>
          <w:rFonts w:ascii="Garamond" w:eastAsia="Calibri" w:hAnsi="Garamond"/>
          <w:b/>
          <w:bCs/>
          <w:i/>
          <w:u w:val="single"/>
        </w:rPr>
        <w:t xml:space="preserve">5. Adminisztratív </w:t>
      </w:r>
      <w:proofErr w:type="spellStart"/>
      <w:r w:rsidRPr="00677753">
        <w:rPr>
          <w:rFonts w:ascii="Garamond" w:eastAsia="Calibri" w:hAnsi="Garamond"/>
          <w:b/>
          <w:bCs/>
          <w:i/>
          <w:u w:val="single"/>
        </w:rPr>
        <w:t>terheket</w:t>
      </w:r>
      <w:proofErr w:type="spellEnd"/>
      <w:r w:rsidRPr="00677753">
        <w:rPr>
          <w:rFonts w:ascii="Garamond" w:eastAsia="Calibri" w:hAnsi="Garamond"/>
          <w:b/>
          <w:bCs/>
          <w:i/>
          <w:u w:val="single"/>
        </w:rPr>
        <w:t xml:space="preserve"> befolyásoló hatások:  </w:t>
      </w:r>
    </w:p>
    <w:p w14:paraId="37783C12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  <w:r>
        <w:rPr>
          <w:rFonts w:ascii="Garamond" w:eastAsia="Calibri" w:hAnsi="Garamond"/>
        </w:rPr>
        <w:t xml:space="preserve">A rendeletben foglaltaknak adminisztratív </w:t>
      </w:r>
      <w:proofErr w:type="spellStart"/>
      <w:r>
        <w:rPr>
          <w:rFonts w:ascii="Garamond" w:eastAsia="Calibri" w:hAnsi="Garamond"/>
        </w:rPr>
        <w:t>terheket</w:t>
      </w:r>
      <w:proofErr w:type="spellEnd"/>
      <w:r>
        <w:rPr>
          <w:rFonts w:ascii="Garamond" w:eastAsia="Calibri" w:hAnsi="Garamond"/>
        </w:rPr>
        <w:t xml:space="preserve"> befolyásoló hatásai nincsenek.  </w:t>
      </w:r>
    </w:p>
    <w:p w14:paraId="1AA56053" w14:textId="77777777" w:rsidR="00677753" w:rsidRPr="00677753" w:rsidRDefault="00677753" w:rsidP="00677753">
      <w:pPr>
        <w:spacing w:after="200"/>
        <w:jc w:val="both"/>
        <w:rPr>
          <w:rFonts w:ascii="Garamond" w:eastAsia="Calibri" w:hAnsi="Garamond"/>
          <w:b/>
          <w:bCs/>
        </w:rPr>
      </w:pPr>
      <w:smartTag w:uri="urn:schemas-microsoft-com:office:smarttags" w:element="metricconverter">
        <w:smartTagPr>
          <w:attr w:name="ProductID" w:val="6. A"/>
        </w:smartTagPr>
        <w:r w:rsidRPr="00677753">
          <w:rPr>
            <w:rFonts w:ascii="Garamond" w:eastAsia="Calibri" w:hAnsi="Garamond"/>
            <w:b/>
            <w:bCs/>
            <w:i/>
            <w:u w:val="single"/>
          </w:rPr>
          <w:t>6. A</w:t>
        </w:r>
      </w:smartTag>
      <w:r w:rsidRPr="00677753">
        <w:rPr>
          <w:rFonts w:ascii="Garamond" w:eastAsia="Calibri" w:hAnsi="Garamond"/>
          <w:b/>
          <w:bCs/>
          <w:i/>
          <w:u w:val="single"/>
        </w:rPr>
        <w:t xml:space="preserve"> jogszabály megalkotásának szükségessége, a jogalkotás elmaradásának várható következményei</w:t>
      </w:r>
      <w:r w:rsidRPr="00677753">
        <w:rPr>
          <w:rFonts w:ascii="Garamond" w:eastAsia="Calibri" w:hAnsi="Garamond"/>
          <w:b/>
          <w:bCs/>
        </w:rPr>
        <w:t>:</w:t>
      </w:r>
    </w:p>
    <w:p w14:paraId="556D0533" w14:textId="77777777" w:rsidR="00677753" w:rsidRDefault="00677753" w:rsidP="00677753">
      <w:pPr>
        <w:spacing w:after="200"/>
        <w:jc w:val="both"/>
        <w:rPr>
          <w:rFonts w:ascii="Garamond" w:eastAsia="Calibri" w:hAnsi="Garamond"/>
          <w:i/>
          <w:u w:val="single"/>
        </w:rPr>
      </w:pPr>
      <w:r>
        <w:rPr>
          <w:rFonts w:ascii="Garamond" w:eastAsia="Calibri" w:hAnsi="Garamond"/>
        </w:rPr>
        <w:t xml:space="preserve">Áht. 34.§.-a szerint </w:t>
      </w:r>
    </w:p>
    <w:p w14:paraId="526D6672" w14:textId="77777777" w:rsidR="00677753" w:rsidRPr="00677753" w:rsidRDefault="00677753" w:rsidP="00677753">
      <w:pPr>
        <w:spacing w:after="200"/>
        <w:jc w:val="both"/>
        <w:rPr>
          <w:rFonts w:ascii="Garamond" w:eastAsia="Calibri" w:hAnsi="Garamond"/>
          <w:b/>
          <w:bCs/>
          <w:i/>
          <w:u w:val="single"/>
        </w:rPr>
      </w:pPr>
      <w:smartTag w:uri="urn:schemas-microsoft-com:office:smarttags" w:element="metricconverter">
        <w:smartTagPr>
          <w:attr w:name="ProductID" w:val="7. A"/>
        </w:smartTagPr>
        <w:r w:rsidRPr="00677753">
          <w:rPr>
            <w:rFonts w:ascii="Garamond" w:eastAsia="Calibri" w:hAnsi="Garamond"/>
            <w:b/>
            <w:bCs/>
            <w:i/>
            <w:u w:val="single"/>
          </w:rPr>
          <w:t>7. A</w:t>
        </w:r>
      </w:smartTag>
      <w:r w:rsidRPr="00677753">
        <w:rPr>
          <w:rFonts w:ascii="Garamond" w:eastAsia="Calibri" w:hAnsi="Garamond"/>
          <w:b/>
          <w:bCs/>
          <w:i/>
          <w:u w:val="single"/>
        </w:rPr>
        <w:t xml:space="preserve"> jogszabály alkalmazásához szükséges személyi, szervezeti és pénzügyi feltételek:  </w:t>
      </w:r>
    </w:p>
    <w:p w14:paraId="49FFF2FD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  <w:r>
        <w:rPr>
          <w:rFonts w:ascii="Garamond" w:eastAsia="Calibri" w:hAnsi="Garamond"/>
        </w:rPr>
        <w:t>A tervezet elfogadása esetén többlet személyi, szervezeti, tárgyi és pénzügyi feltételt nem igényel.</w:t>
      </w:r>
    </w:p>
    <w:p w14:paraId="56B718BE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</w:p>
    <w:p w14:paraId="47C4FBB6" w14:textId="4532F2A2" w:rsidR="00677753" w:rsidRDefault="00677753" w:rsidP="00677753">
      <w:pPr>
        <w:spacing w:after="200"/>
        <w:jc w:val="both"/>
        <w:rPr>
          <w:rFonts w:ascii="Garamond" w:eastAsia="Calibri" w:hAnsi="Garamond"/>
        </w:rPr>
      </w:pPr>
      <w:r>
        <w:rPr>
          <w:rFonts w:ascii="Garamond" w:eastAsia="Calibri" w:hAnsi="Garamond"/>
        </w:rPr>
        <w:t>Balatonkeresztúr, 2026. május 12.</w:t>
      </w:r>
    </w:p>
    <w:p w14:paraId="7B19AA00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</w:p>
    <w:p w14:paraId="229BB6E4" w14:textId="77777777" w:rsidR="00677753" w:rsidRDefault="00677753" w:rsidP="00677753">
      <w:pPr>
        <w:spacing w:after="200"/>
        <w:jc w:val="both"/>
        <w:rPr>
          <w:rFonts w:ascii="Garamond" w:eastAsia="Calibri" w:hAnsi="Garamond"/>
        </w:rPr>
      </w:pPr>
    </w:p>
    <w:p w14:paraId="4AC40A17" w14:textId="77777777" w:rsidR="00677753" w:rsidRDefault="00677753" w:rsidP="00677753">
      <w:pPr>
        <w:jc w:val="right"/>
        <w:rPr>
          <w:rFonts w:ascii="Garamond" w:eastAsia="Calibri" w:hAnsi="Garamond"/>
        </w:rPr>
      </w:pPr>
      <w:r>
        <w:rPr>
          <w:rFonts w:ascii="Garamond" w:eastAsia="Calibri" w:hAnsi="Garamond"/>
        </w:rPr>
        <w:t>Takácsné dr. Simán Zsuzsanna</w:t>
      </w:r>
    </w:p>
    <w:p w14:paraId="5DC3F636" w14:textId="77777777" w:rsidR="00677753" w:rsidRDefault="00677753" w:rsidP="00677753">
      <w:pPr>
        <w:jc w:val="center"/>
        <w:rPr>
          <w:rFonts w:ascii="Garamond" w:eastAsia="Calibri" w:hAnsi="Garamond"/>
        </w:rPr>
      </w:pPr>
      <w:r>
        <w:rPr>
          <w:rFonts w:ascii="Garamond" w:eastAsia="Calibri" w:hAnsi="Garamond"/>
        </w:rPr>
        <w:t xml:space="preserve">                                                                                                           jegyző</w:t>
      </w:r>
    </w:p>
    <w:p w14:paraId="6EEEA105" w14:textId="77777777" w:rsidR="00677753" w:rsidRPr="003E6F63" w:rsidRDefault="00677753">
      <w:pPr>
        <w:rPr>
          <w:rFonts w:ascii="Arial CE" w:hAnsi="Arial CE" w:cs="Arial CE"/>
          <w:sz w:val="20"/>
          <w:szCs w:val="20"/>
        </w:rPr>
      </w:pPr>
    </w:p>
    <w:sectPr w:rsidR="00677753" w:rsidRPr="003E6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106"/>
    <w:rsid w:val="00092B24"/>
    <w:rsid w:val="000B16F3"/>
    <w:rsid w:val="0010681A"/>
    <w:rsid w:val="001F71E1"/>
    <w:rsid w:val="002B0519"/>
    <w:rsid w:val="00314A94"/>
    <w:rsid w:val="00325E9D"/>
    <w:rsid w:val="0036299D"/>
    <w:rsid w:val="003E452B"/>
    <w:rsid w:val="003E6F63"/>
    <w:rsid w:val="00421A1B"/>
    <w:rsid w:val="005B7106"/>
    <w:rsid w:val="005D73EF"/>
    <w:rsid w:val="006518BC"/>
    <w:rsid w:val="00677753"/>
    <w:rsid w:val="0068033A"/>
    <w:rsid w:val="00856BBC"/>
    <w:rsid w:val="009E32C7"/>
    <w:rsid w:val="00B95AAA"/>
    <w:rsid w:val="00CB401A"/>
    <w:rsid w:val="00D01C5D"/>
    <w:rsid w:val="00DA462C"/>
    <w:rsid w:val="00EF5920"/>
    <w:rsid w:val="00F2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0AB3EB"/>
  <w15:chartTrackingRefBased/>
  <w15:docId w15:val="{D9C2AE86-22A5-4DB2-B26B-858A8EB7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B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5B7106"/>
    <w:pPr>
      <w:keepNext/>
      <w:ind w:left="2160"/>
      <w:jc w:val="both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B7106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Cm">
    <w:name w:val="Title"/>
    <w:aliases w:val="Char Char,Char"/>
    <w:basedOn w:val="Norml"/>
    <w:link w:val="CmChar"/>
    <w:qFormat/>
    <w:rsid w:val="005B7106"/>
    <w:pPr>
      <w:jc w:val="center"/>
    </w:pPr>
    <w:rPr>
      <w:b/>
      <w:bCs/>
    </w:rPr>
  </w:style>
  <w:style w:type="character" w:customStyle="1" w:styleId="CmChar">
    <w:name w:val="Cím Char"/>
    <w:aliases w:val="Char Char Char,Char Char1"/>
    <w:basedOn w:val="Bekezdsalapbettpusa"/>
    <w:link w:val="Cm"/>
    <w:rsid w:val="005B7106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56BBC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856BBC"/>
    <w:rPr>
      <w:color w:val="800080"/>
      <w:u w:val="single"/>
    </w:rPr>
  </w:style>
  <w:style w:type="paragraph" w:customStyle="1" w:styleId="msonormal0">
    <w:name w:val="msonormal"/>
    <w:basedOn w:val="Norml"/>
    <w:rsid w:val="00856BBC"/>
    <w:pPr>
      <w:spacing w:before="100" w:beforeAutospacing="1" w:after="100" w:afterAutospacing="1"/>
    </w:pPr>
  </w:style>
  <w:style w:type="paragraph" w:customStyle="1" w:styleId="xl65">
    <w:name w:val="xl65"/>
    <w:basedOn w:val="Norml"/>
    <w:rsid w:val="00856BBC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Norml"/>
    <w:rsid w:val="00856BB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7">
    <w:name w:val="xl67"/>
    <w:basedOn w:val="Norml"/>
    <w:rsid w:val="00856BB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9">
    <w:name w:val="xl69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0">
    <w:name w:val="xl70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1">
    <w:name w:val="xl71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3">
    <w:name w:val="xl73"/>
    <w:basedOn w:val="Norml"/>
    <w:rsid w:val="00856BBC"/>
    <w:pPr>
      <w:spacing w:before="100" w:beforeAutospacing="1" w:after="100" w:afterAutospacing="1"/>
      <w:jc w:val="right"/>
    </w:pPr>
  </w:style>
  <w:style w:type="paragraph" w:customStyle="1" w:styleId="xl74">
    <w:name w:val="xl74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l"/>
    <w:rsid w:val="00856BBC"/>
    <w:pPr>
      <w:spacing w:before="100" w:beforeAutospacing="1" w:after="100" w:afterAutospacing="1"/>
    </w:pPr>
    <w:rPr>
      <w:rFonts w:ascii="Arial CE" w:hAnsi="Arial CE" w:cs="Arial CE"/>
    </w:rPr>
  </w:style>
  <w:style w:type="paragraph" w:customStyle="1" w:styleId="xl76">
    <w:name w:val="xl76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E" w:hAnsi="Arial CE" w:cs="Arial CE"/>
    </w:rPr>
  </w:style>
  <w:style w:type="paragraph" w:customStyle="1" w:styleId="xl79">
    <w:name w:val="xl79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E" w:hAnsi="Arial CE" w:cs="Arial CE"/>
    </w:rPr>
  </w:style>
  <w:style w:type="paragraph" w:customStyle="1" w:styleId="xl80">
    <w:name w:val="xl80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E" w:hAnsi="Arial CE" w:cs="Arial CE"/>
    </w:rPr>
  </w:style>
  <w:style w:type="paragraph" w:customStyle="1" w:styleId="xl81">
    <w:name w:val="xl81"/>
    <w:basedOn w:val="Norml"/>
    <w:rsid w:val="00856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Szvegtrzs">
    <w:name w:val="Body Text"/>
    <w:basedOn w:val="Norml"/>
    <w:link w:val="SzvegtrzsChar"/>
    <w:rsid w:val="0036299D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6299D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xl82">
    <w:name w:val="xl82"/>
    <w:basedOn w:val="Norml"/>
    <w:rsid w:val="009E32C7"/>
    <w:pP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Norml"/>
    <w:rsid w:val="009E32C7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Norml"/>
    <w:rsid w:val="009E32C7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Norml"/>
    <w:rsid w:val="009E32C7"/>
    <w:pP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Norml"/>
    <w:rsid w:val="009E32C7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7">
    <w:name w:val="xl87"/>
    <w:basedOn w:val="Norml"/>
    <w:rsid w:val="009E32C7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1716</Words>
  <Characters>11844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Andrea</cp:lastModifiedBy>
  <cp:revision>22</cp:revision>
  <dcterms:created xsi:type="dcterms:W3CDTF">2025-05-05T08:43:00Z</dcterms:created>
  <dcterms:modified xsi:type="dcterms:W3CDTF">2026-05-13T13:27:00Z</dcterms:modified>
</cp:coreProperties>
</file>